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D69" w:rsidRDefault="00DD4D69" w:rsidP="00DD4D69">
      <w:r>
        <w:t xml:space="preserve">  Брат Василий Валентин из ордена бенедиктинцев, в своей книге о древнейшем великом камне.</w:t>
      </w:r>
    </w:p>
    <w:p w:rsidR="00DD4D69" w:rsidRDefault="00DD4D69" w:rsidP="00DD4D69">
      <w:r>
        <w:t xml:space="preserve">  Я, Василий Валентин, брат </w:t>
      </w:r>
      <w:proofErr w:type="spellStart"/>
      <w:r>
        <w:t>бенедиктинского</w:t>
      </w:r>
      <w:proofErr w:type="spellEnd"/>
      <w:r>
        <w:t xml:space="preserve"> ордена, заранее написал книгу и, как древние, объяснил в философской манере, как следует добывать древнейшие сокровища, с помощью которых истинные мудрецы продлевают свою жизнь на более длительный срок.</w:t>
      </w:r>
    </w:p>
    <w:p w:rsidR="00DD4D69" w:rsidRDefault="00DD4D69" w:rsidP="00DD4D69">
      <w:r>
        <w:t xml:space="preserve">  И хотя, как моя совесть должна засвидетельствовать перед всевышним на небесах, кому раскрыты все секреты секретов,</w:t>
      </w:r>
      <w:r w:rsidRPr="00DD4D69">
        <w:t xml:space="preserve"> </w:t>
      </w:r>
      <w:r>
        <w:t>я н</w:t>
      </w:r>
      <w:r>
        <w:t>е написал ни</w:t>
      </w:r>
      <w:r>
        <w:t>чего ложного, но объяснил самую суть, так что людям умным больше не потребуется свет,</w:t>
      </w:r>
      <w:r w:rsidRPr="00DD4D69">
        <w:t xml:space="preserve"> </w:t>
      </w:r>
      <w:r>
        <w:t xml:space="preserve">(Как предписывает моя собственная теория, которая является </w:t>
      </w:r>
      <w:r>
        <w:t>апробированной</w:t>
      </w:r>
      <w:r>
        <w:t xml:space="preserve"> и подтвержденной практикой двенадцати ключей, в коих написано более чем достаточно), тем не менее, беспокойство моих снов вынудило меня написать эту маленькую книжку,</w:t>
      </w:r>
      <w:r w:rsidRPr="00DD4D69">
        <w:t xml:space="preserve"> </w:t>
      </w:r>
      <w:r>
        <w:t>и с помощью различных приемов указать на более короткий путь.</w:t>
      </w:r>
    </w:p>
    <w:p w:rsidR="00DD4D69" w:rsidRDefault="00DD4D69" w:rsidP="00DD4D69">
      <w:r>
        <w:t xml:space="preserve">  Я бы очистил этот свет, как благовоние, посреди него, чтобы каждый ценитель мудрости, которой добивается, мог иметь больше блеска и ясности, чтобы исполнить свое желание. И хотя многие подумают, что он был очень ясно открыт, и поэтому на меня возложено бремя многих грехов; тем не менее, пусть знают, что тем, у кого жесткие шеи, будет довольно трудно</w:t>
      </w:r>
      <w:r w:rsidRPr="00DD4D69">
        <w:t xml:space="preserve"> </w:t>
      </w:r>
      <w:r>
        <w:t>найти то, что они ищут. Избранные же легко поймут.</w:t>
      </w:r>
    </w:p>
    <w:p w:rsidR="00DD4D69" w:rsidRDefault="00DD4D69" w:rsidP="00DD4D69">
      <w:r>
        <w:t xml:space="preserve">  Посему, мой последователь истины, прислушайся к моей молитве, и тогда ты найдешь истинный путь к искусству. Я не написал ничего больш</w:t>
      </w:r>
      <w:r>
        <w:t>е</w:t>
      </w:r>
      <w:r>
        <w:t>го, кроме того, что хотел бы засвидетельствовать после моей смерти и возрождения моей плоти.</w:t>
      </w:r>
      <w:r>
        <w:t xml:space="preserve"> Т</w:t>
      </w:r>
      <w:r>
        <w:t xml:space="preserve">ы </w:t>
      </w:r>
      <w:r>
        <w:t>обретешь</w:t>
      </w:r>
      <w:r>
        <w:t xml:space="preserve"> более короткий путь, если буде</w:t>
      </w:r>
      <w:r>
        <w:t>шь</w:t>
      </w:r>
      <w:r>
        <w:t xml:space="preserve"> следовать повествованию бок о бок и просто, ибо мои слова основаны на простоте и отсутствии двойных смыслов.</w:t>
      </w:r>
    </w:p>
    <w:p w:rsidR="00DD4D69" w:rsidRDefault="00DD4D69" w:rsidP="00DD4D69">
      <w:r>
        <w:t xml:space="preserve">  Я упомянул и объяснил, что все вещи созданы и состоят из трех сущностей, а именно ртути, серы и соли, и это правда, как я показал.</w:t>
      </w:r>
    </w:p>
    <w:p w:rsidR="00DD4D69" w:rsidRDefault="00DD4D69" w:rsidP="00DD4D69">
      <w:r>
        <w:t xml:space="preserve">  Тебе должно быть известно, что камень состоит из одного, двух, трех, четырех и пяти; из пяти, потому что он есть пятая сущность своей субстанции; из четырех, под которыми понимаются четыре элемента; Из трех, как трех составляющих принципов материи; Из двух, поскольку он двойная </w:t>
      </w:r>
      <w:proofErr w:type="spellStart"/>
      <w:r>
        <w:t>Меркуриальная</w:t>
      </w:r>
      <w:proofErr w:type="spellEnd"/>
      <w:r>
        <w:t xml:space="preserve"> субстанция; из одного, поскольку есть одна всеобщая материя, из которой</w:t>
      </w:r>
      <w:r>
        <w:t xml:space="preserve"> </w:t>
      </w:r>
      <w:r>
        <w:t>первым словом тво</w:t>
      </w:r>
      <w:r>
        <w:t>ре</w:t>
      </w:r>
      <w:r>
        <w:t>ния все вещи проистекают.</w:t>
      </w:r>
    </w:p>
    <w:p w:rsidR="00DD4D69" w:rsidRDefault="00DD4D69" w:rsidP="00DD4D69">
      <w:r>
        <w:t xml:space="preserve">  Однако многие могут иметь двусмысленный ум со всеми этими словами, чтобы получить прочную </w:t>
      </w:r>
      <w:r>
        <w:t xml:space="preserve">основу и понимание восприятия. </w:t>
      </w:r>
      <w:r>
        <w:t>Поэтому я расскажу очень кратко, сначала о ртути, затем о сере и</w:t>
      </w:r>
      <w:r w:rsidR="007A0A44">
        <w:t>,</w:t>
      </w:r>
      <w:r>
        <w:t xml:space="preserve"> </w:t>
      </w:r>
      <w:r w:rsidR="007A0A44">
        <w:t>в-третьих,</w:t>
      </w:r>
      <w:r>
        <w:t xml:space="preserve"> о соли. Ибо это суть нашего материального камня.</w:t>
      </w:r>
    </w:p>
    <w:p w:rsidR="00DD4D69" w:rsidRDefault="00DD4D69" w:rsidP="00DD4D69">
      <w:r>
        <w:t xml:space="preserve">  В первую очередь ты должен уяснить, что никакое обычное живое серебро не принесет пользы. Но наше живое серебро сделано из</w:t>
      </w:r>
      <w:r>
        <w:t xml:space="preserve"> </w:t>
      </w:r>
      <w:r>
        <w:t xml:space="preserve">наилучшего металла, путем </w:t>
      </w:r>
      <w:proofErr w:type="spellStart"/>
      <w:r>
        <w:t>спагир</w:t>
      </w:r>
      <w:r>
        <w:t>ического</w:t>
      </w:r>
      <w:proofErr w:type="spellEnd"/>
      <w:r>
        <w:t xml:space="preserve"> искусства, чистое, уто</w:t>
      </w:r>
      <w:r>
        <w:t>нченное, ясное, сияющее, как ручеёк, и прозрачное как кристалл,</w:t>
      </w:r>
      <w:r>
        <w:t xml:space="preserve"> </w:t>
      </w:r>
      <w:r>
        <w:t>свободное от всякой грязи. Таким образом, сделай воду, или несгораемое масло, ибо вода соответст</w:t>
      </w:r>
      <w:r>
        <w:t>в</w:t>
      </w:r>
      <w:r>
        <w:t xml:space="preserve">ует принципу Меркурия, в чем никто из мудрых не станет сомневаться. В этом </w:t>
      </w:r>
      <w:proofErr w:type="spellStart"/>
      <w:r>
        <w:t>меркуриальном</w:t>
      </w:r>
      <w:proofErr w:type="spellEnd"/>
      <w:r>
        <w:t xml:space="preserve"> масле раствори правильный Меркурий, </w:t>
      </w:r>
      <w:r>
        <w:t>в</w:t>
      </w:r>
      <w:r>
        <w:t>и</w:t>
      </w:r>
      <w:r>
        <w:t>д</w:t>
      </w:r>
      <w:r>
        <w:t xml:space="preserve"> которого эта вода </w:t>
      </w:r>
      <w:r>
        <w:t>принимает</w:t>
      </w:r>
      <w:r>
        <w:t xml:space="preserve">, и осади его </w:t>
      </w:r>
      <w:r>
        <w:t>в</w:t>
      </w:r>
      <w:r>
        <w:t xml:space="preserve"> его собственн</w:t>
      </w:r>
      <w:r>
        <w:t>о</w:t>
      </w:r>
      <w:r>
        <w:t>м масл</w:t>
      </w:r>
      <w:r>
        <w:t>е</w:t>
      </w:r>
      <w:r>
        <w:t>.</w:t>
      </w:r>
      <w:r>
        <w:t xml:space="preserve"> </w:t>
      </w:r>
      <w:r>
        <w:t xml:space="preserve">Так ты будешь иметь двойную </w:t>
      </w:r>
      <w:proofErr w:type="spellStart"/>
      <w:r>
        <w:t>меркуриальную</w:t>
      </w:r>
      <w:proofErr w:type="spellEnd"/>
      <w:r>
        <w:t xml:space="preserve"> субстанцию. Но тем не менее, знай, что твое золото нужно сперва растворить некоторой водой, как я рассказал во втором ключе, после его очищения, как описано мной в первом ключе, и обратить в тонкую известь, как сказано</w:t>
      </w:r>
      <w:r>
        <w:t xml:space="preserve"> </w:t>
      </w:r>
      <w:r>
        <w:t>в четвертом ключе, после чего возгони эту известь с духом соли и осади, превратив её путем реверберации в тонкий и чистый порошок.</w:t>
      </w:r>
      <w:r>
        <w:t xml:space="preserve"> </w:t>
      </w:r>
      <w:r>
        <w:t xml:space="preserve">Тогда его собственная сера легко сможет соединиться с его </w:t>
      </w:r>
      <w:proofErr w:type="spellStart"/>
      <w:r>
        <w:t>меркуриальной</w:t>
      </w:r>
      <w:proofErr w:type="spellEnd"/>
      <w:r>
        <w:t xml:space="preserve"> субстанцией, вступить с ней в дружество, потому что они чудесно любят друг друга. Так ты будешь иметь две субстанции в одной, но это все еще одно вещество, то есть, первый фермент.</w:t>
      </w:r>
    </w:p>
    <w:p w:rsidR="00DD4D69" w:rsidRDefault="00DD4D69" w:rsidP="00DD4D69"/>
    <w:p w:rsidR="00DD4D69" w:rsidRDefault="00DD4D69" w:rsidP="00DD4D69">
      <w:r>
        <w:lastRenderedPageBreak/>
        <w:t>Теперь расскажу о сере.</w:t>
      </w:r>
    </w:p>
    <w:p w:rsidR="00DD4D69" w:rsidRDefault="00DD4D69" w:rsidP="00DD4D69">
      <w:r>
        <w:t xml:space="preserve"> </w:t>
      </w:r>
      <w:r>
        <w:t xml:space="preserve"> Ищи твой Меркурий в похожем металле. Затем, c </w:t>
      </w:r>
      <w:r w:rsidR="007A0A44">
        <w:t xml:space="preserve">помощью </w:t>
      </w:r>
      <w:r>
        <w:t>очищени</w:t>
      </w:r>
      <w:r w:rsidR="007A0A44">
        <w:t>я</w:t>
      </w:r>
      <w:r>
        <w:t xml:space="preserve"> и разрушени</w:t>
      </w:r>
      <w:r w:rsidR="007A0A44">
        <w:t>я</w:t>
      </w:r>
      <w:r>
        <w:t xml:space="preserve"> </w:t>
      </w:r>
      <w:r w:rsidR="007A0A44">
        <w:t>прежнего</w:t>
      </w:r>
      <w:r>
        <w:t xml:space="preserve"> Марса и ревербераци</w:t>
      </w:r>
      <w:r w:rsidR="007A0A44">
        <w:t>и</w:t>
      </w:r>
      <w:r>
        <w:t xml:space="preserve">, без </w:t>
      </w:r>
      <w:proofErr w:type="gramStart"/>
      <w:r>
        <w:t>каких либо</w:t>
      </w:r>
      <w:proofErr w:type="gramEnd"/>
      <w:r>
        <w:t xml:space="preserve"> </w:t>
      </w:r>
      <w:r w:rsidR="007A0A44">
        <w:t>коррозийных</w:t>
      </w:r>
      <w:r>
        <w:t xml:space="preserve"> </w:t>
      </w:r>
      <w:r>
        <w:t>веществ</w:t>
      </w:r>
      <w:r>
        <w:t>, извлеки его из его тела, как я упомянул в третьем ключе. После этого, Меркурий следует растворить в его собственной крови,</w:t>
      </w:r>
      <w:r>
        <w:t xml:space="preserve"> </w:t>
      </w:r>
      <w:r>
        <w:t>из которой он был сделан до его фиксации, в соответствии с его весом, как указано в шестом ключе. Так ты накормишь и растворишь исти</w:t>
      </w:r>
      <w:r>
        <w:t>н</w:t>
      </w:r>
      <w:r>
        <w:t>ного</w:t>
      </w:r>
      <w:r>
        <w:t xml:space="preserve"> </w:t>
      </w:r>
      <w:r>
        <w:t>льва в крови зеленого льва. Ибо фиксированная кровь красного льва сделана из нефиксированной крови зеленого льва, и поэтому они</w:t>
      </w:r>
      <w:r>
        <w:t xml:space="preserve"> </w:t>
      </w:r>
      <w:r>
        <w:t>одной природы. И нефиксированная кровь становится снова фиксированной и фиксирует то, что было летучим до его растворения.</w:t>
      </w:r>
      <w:r>
        <w:t xml:space="preserve"> </w:t>
      </w:r>
      <w:r>
        <w:t>Затем вари в умеренном жаре свой состав, пока вся Венера не растворится.</w:t>
      </w:r>
      <w:r>
        <w:t xml:space="preserve"> </w:t>
      </w:r>
      <w:r>
        <w:t xml:space="preserve">Так ты обретешь второй фермент, фиксированный </w:t>
      </w:r>
      <w:proofErr w:type="spellStart"/>
      <w:r>
        <w:t>сульфур</w:t>
      </w:r>
      <w:proofErr w:type="spellEnd"/>
      <w:r>
        <w:t xml:space="preserve">, который </w:t>
      </w:r>
      <w:proofErr w:type="spellStart"/>
      <w:r>
        <w:t>нефиксирован</w:t>
      </w:r>
      <w:proofErr w:type="spellEnd"/>
      <w:r>
        <w:t xml:space="preserve"> внутренне, и все философы здесь согласны со мной.</w:t>
      </w:r>
      <w:r>
        <w:t xml:space="preserve"> </w:t>
      </w:r>
      <w:r>
        <w:t>После возгонки с духом в</w:t>
      </w:r>
      <w:r w:rsidR="007A0A44">
        <w:t>ина кровь становится красной и называется</w:t>
      </w:r>
      <w:r>
        <w:t xml:space="preserve"> питьевым золотом, в котором ничего более не </w:t>
      </w:r>
      <w:r>
        <w:t>выпадает в осадок</w:t>
      </w:r>
      <w:bookmarkStart w:id="0" w:name="_GoBack"/>
      <w:bookmarkEnd w:id="0"/>
      <w:r>
        <w:t>.</w:t>
      </w:r>
    </w:p>
    <w:p w:rsidR="00EA23CC" w:rsidRDefault="00EA23CC" w:rsidP="00DD4D69"/>
    <w:p w:rsidR="00DD4D69" w:rsidRDefault="00DD4D69" w:rsidP="00DD4D69">
      <w:r>
        <w:t>Также, выскажу свое мнение и о философской соли.</w:t>
      </w:r>
    </w:p>
    <w:p w:rsidR="00DD4D69" w:rsidRDefault="00DD4D69" w:rsidP="00DD4D69">
      <w:r>
        <w:t xml:space="preserve">  Соль даёт устойчивость и летучесть, в зависимости от способа её приготовления. Дух винного камня, извлеченный</w:t>
      </w:r>
      <w:r w:rsidR="00EA23CC">
        <w:t xml:space="preserve"> </w:t>
      </w:r>
      <w:r>
        <w:t>без какого-либо добавления, делает все металлы летучими через растворение и гниение (разложение), и растворяет истинный живой или текучий Меркурий.</w:t>
      </w:r>
    </w:p>
    <w:p w:rsidR="00DD4D69" w:rsidRDefault="00DD4D69" w:rsidP="00DD4D69">
      <w:r>
        <w:t xml:space="preserve">  Винный камень сам по себе есть мощный фиксатор, особенно, если жар живой извести соединен с ним. Вместе они дают уникальную степень фиксации. Таким же образом и соль от брожения растений и </w:t>
      </w:r>
      <w:proofErr w:type="gramStart"/>
      <w:r>
        <w:t>фиксирует</w:t>
      </w:r>
      <w:proofErr w:type="gramEnd"/>
      <w:r>
        <w:t xml:space="preserve"> и делает летучим, в зависимости от способа её приготовления и использования,</w:t>
      </w:r>
      <w:r w:rsidR="00EA23CC">
        <w:t xml:space="preserve"> </w:t>
      </w:r>
      <w:r>
        <w:t>что является тайной природы и чудом философского искусства.</w:t>
      </w:r>
    </w:p>
    <w:p w:rsidR="00DD4D69" w:rsidRDefault="00DD4D69" w:rsidP="00DD4D69">
      <w:r>
        <w:t xml:space="preserve">  Если человек некоторое время пьет вино, то соль, добытая </w:t>
      </w:r>
      <w:proofErr w:type="gramStart"/>
      <w:r>
        <w:t>из его мочи</w:t>
      </w:r>
      <w:proofErr w:type="gramEnd"/>
      <w:r>
        <w:t xml:space="preserve"> станет прозрачной и летучей, способной делать летучими другие вещи и уносить с собой в перегонном кубе. И хотя если человек не будет пить ничего кроме вина, соль из его мочи все равно будет и</w:t>
      </w:r>
      <w:r w:rsidR="00EA23CC">
        <w:t>меть другое свойство, нежели вин</w:t>
      </w:r>
      <w:r>
        <w:t>ный кам</w:t>
      </w:r>
      <w:r w:rsidR="00EA23CC">
        <w:t>е</w:t>
      </w:r>
      <w:r>
        <w:t>нь или остаток от вина. Ибо в человеческом</w:t>
      </w:r>
      <w:r w:rsidR="00EA23CC">
        <w:t xml:space="preserve"> </w:t>
      </w:r>
      <w:r>
        <w:t xml:space="preserve">теле произошла определенная трансформация: то что было растительным духом, стало духом животным. </w:t>
      </w:r>
    </w:p>
    <w:p w:rsidR="00EA23CC" w:rsidRDefault="00DD4D69" w:rsidP="00DD4D69">
      <w:r>
        <w:t>Так же и лошади растут, становятся сильнее и жирнее, когда употребляют в пищу сено или овес.</w:t>
      </w:r>
      <w:r w:rsidR="00EA23CC">
        <w:t xml:space="preserve"> </w:t>
      </w:r>
      <w:r>
        <w:t>Так же и пчелы поступают с цветами и травами. Ключ и причина этого состоит только в гниении (разложении), откуда разделение и трансформация берут своё начало.</w:t>
      </w:r>
    </w:p>
    <w:p w:rsidR="00DD4D69" w:rsidRDefault="00EA23CC" w:rsidP="00DD4D69">
      <w:r>
        <w:t xml:space="preserve">  </w:t>
      </w:r>
      <w:r w:rsidR="00DD4D69">
        <w:t>Дух обычной соли, извлеченный так, как я только что рассказал, если добавить к нему небольшое количество духа дракона, раство</w:t>
      </w:r>
      <w:r>
        <w:t>р</w:t>
      </w:r>
      <w:r w:rsidR="00DD4D69">
        <w:t>яет золото и серебро, делает их летучими и уносит с собой в перегонном кубе, подобно тому, как это делают орёл с духом дракона, обитающие в скалистых местах. Но если это делать с солью, прежде отделения духа от её тела, то она фиксирует гораздо больше, чем делает летучим.</w:t>
      </w:r>
    </w:p>
    <w:p w:rsidR="00DD4D69" w:rsidRDefault="00DD4D69" w:rsidP="00DD4D69">
      <w:r>
        <w:t xml:space="preserve">  Кроме того, скажу, </w:t>
      </w:r>
      <w:proofErr w:type="gramStart"/>
      <w:r>
        <w:t>что</w:t>
      </w:r>
      <w:proofErr w:type="gramEnd"/>
      <w:r>
        <w:t xml:space="preserve"> если дух обычной соли соединить с духом вина и трижды перегнать, этот дух</w:t>
      </w:r>
      <w:r w:rsidR="00EA23CC">
        <w:t xml:space="preserve"> </w:t>
      </w:r>
      <w:r>
        <w:t>станет сладким и потеряет свою едкость. Этот приготовленный дух не способен растворять золото физически,</w:t>
      </w:r>
      <w:r w:rsidR="00EA23CC">
        <w:t xml:space="preserve"> </w:t>
      </w:r>
      <w:proofErr w:type="gramStart"/>
      <w:r>
        <w:t>но</w:t>
      </w:r>
      <w:proofErr w:type="gramEnd"/>
      <w:r>
        <w:t xml:space="preserve"> если налить его в приготовленную известь золота, он извлекает его цвет и становится красным. Если это сделано правильно, он возвращает луне чистый и белый цвет её собственного тела. Её первоначальное тело также может быть во</w:t>
      </w:r>
      <w:r w:rsidR="00AC7E28">
        <w:t>с</w:t>
      </w:r>
      <w:r>
        <w:t>становлено в цвете благодаря манящей любви Венеры, без единой капли крови, ибо они единого статуса и происхождения, о чем я не собираюсь рассказывать</w:t>
      </w:r>
      <w:r w:rsidR="00AC7E28">
        <w:t xml:space="preserve"> </w:t>
      </w:r>
      <w:r w:rsidR="00AC7E28">
        <w:t>здесь</w:t>
      </w:r>
      <w:r>
        <w:t xml:space="preserve"> подробнее.</w:t>
      </w:r>
    </w:p>
    <w:p w:rsidR="00AC7E28" w:rsidRDefault="00DD4D69" w:rsidP="00DD4D69">
      <w:r>
        <w:t xml:space="preserve">  Еще заметь, что дух соли разрушает луну и превращает её в духовную сущность, согласно моим инструкциям. Из этого духа может быть приготовлена питьевая луна. </w:t>
      </w:r>
    </w:p>
    <w:p w:rsidR="00AC7E28" w:rsidRDefault="00AC7E28" w:rsidP="00DD4D69"/>
    <w:p w:rsidR="00DD4D69" w:rsidRDefault="00DD4D69" w:rsidP="00DD4D69">
      <w:r>
        <w:lastRenderedPageBreak/>
        <w:t>Дух луны предназначается духу солнца, как мужчина женщине, через соединение с духом Меркурия или его масла.</w:t>
      </w:r>
    </w:p>
    <w:p w:rsidR="00AC7E28" w:rsidRDefault="00DD4D69" w:rsidP="00DD4D69">
      <w:r>
        <w:t xml:space="preserve">  Дух прячется в Меркурии, цвет ищи в сере, а коагуляцию - в соли. Теперь у тебя есть три вещи, с помощью которых можно снова</w:t>
      </w:r>
      <w:r w:rsidR="00AC7E28">
        <w:t xml:space="preserve"> </w:t>
      </w:r>
      <w:r>
        <w:t>создавать нечто идеальное. Дух в его собственном масле ферментируется золотом, а сера в изобилии содержится в драгоценном свойстве Венеры, которое идет с фиксирован</w:t>
      </w:r>
      <w:r w:rsidR="00AC7E28">
        <w:t>н</w:t>
      </w:r>
      <w:r>
        <w:t>ой к</w:t>
      </w:r>
      <w:r w:rsidR="00AC7E28">
        <w:t>ровью, из неё же происходящей.</w:t>
      </w:r>
      <w:r>
        <w:t xml:space="preserve"> Дух философской соли дает победу над твердос</w:t>
      </w:r>
      <w:r w:rsidR="00AC7E28">
        <w:t>т</w:t>
      </w:r>
      <w:r>
        <w:t>ью, хотя духи винного камня и мочи вместе с уксусом очень сильны.</w:t>
      </w:r>
      <w:r w:rsidR="00AC7E28">
        <w:t xml:space="preserve"> </w:t>
      </w:r>
      <w:r>
        <w:t>Дух уксуса холоден, а дух живой извести очень горяч, потому что они противоположны по своей природе.</w:t>
      </w:r>
    </w:p>
    <w:p w:rsidR="00DD4D69" w:rsidRDefault="00AC7E28" w:rsidP="00DD4D69">
      <w:r>
        <w:t xml:space="preserve">  </w:t>
      </w:r>
      <w:r w:rsidR="00DD4D69">
        <w:t>Сейчас я не говорил в обычной философской манере, но мне не к лицу рассказывать о том, как заперты внутренние двери.</w:t>
      </w:r>
    </w:p>
    <w:p w:rsidR="00DD4D69" w:rsidRDefault="00DD4D69" w:rsidP="00DD4D69">
      <w:r>
        <w:t xml:space="preserve">  Скажу на прощание: Ищи свою материю в металлической субстанции. Сделай некоторый Меркурий, который ферментируй собственным</w:t>
      </w:r>
      <w:r w:rsidR="00AC7E28">
        <w:t xml:space="preserve"> </w:t>
      </w:r>
      <w:r>
        <w:t xml:space="preserve">меркурием, некоторую серу, которую ферментируй собственной серой, и </w:t>
      </w:r>
      <w:r w:rsidR="006935E2">
        <w:t xml:space="preserve">приведи в порядок с солью. </w:t>
      </w:r>
      <w:r>
        <w:t>Перегони их вместе,</w:t>
      </w:r>
      <w:r w:rsidR="00AC7E28" w:rsidRPr="00AC7E28">
        <w:t xml:space="preserve"> </w:t>
      </w:r>
      <w:r>
        <w:t>соотнеся в соответствии с весом, и получишь единую вещь, выросшую из одного. Она сама себя сгущает и фиксирует путем продолжительного нагревания. Ферментируй еще трижды, как я обучаю в двух последних ключах, и достигнешь испол</w:t>
      </w:r>
      <w:r w:rsidR="00AC7E28">
        <w:t>н</w:t>
      </w:r>
      <w:r>
        <w:t>ения своих желаний.</w:t>
      </w:r>
    </w:p>
    <w:p w:rsidR="00DD4D69" w:rsidRDefault="00DD4D69" w:rsidP="00DD4D69">
      <w:r>
        <w:t>Использование тинктуры описано аллегорически в 12м ключе.</w:t>
      </w:r>
    </w:p>
    <w:p w:rsidR="00DD4D69" w:rsidRDefault="00DD4D69" w:rsidP="00DD4D69"/>
    <w:p w:rsidR="00DD4D69" w:rsidRDefault="00DD4D69" w:rsidP="00DD4D69"/>
    <w:p w:rsidR="00DD4D69" w:rsidRDefault="00DD4D69" w:rsidP="00DD4D69"/>
    <w:p w:rsidR="00DD4D69" w:rsidRDefault="00DD4D69" w:rsidP="00DD4D69"/>
    <w:p w:rsidR="00DD4D69" w:rsidRDefault="00DD4D69" w:rsidP="00DD4D69"/>
    <w:p w:rsidR="00DD4D69" w:rsidRDefault="00DD4D69" w:rsidP="00DD4D69"/>
    <w:p w:rsidR="00DD4D69" w:rsidRDefault="00DD4D69" w:rsidP="00DD4D69"/>
    <w:p w:rsidR="00551AEF" w:rsidRDefault="00551AEF"/>
    <w:sectPr w:rsidR="00551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EF"/>
    <w:rsid w:val="00551AEF"/>
    <w:rsid w:val="006935E2"/>
    <w:rsid w:val="007A0A44"/>
    <w:rsid w:val="00AC7E28"/>
    <w:rsid w:val="00D17513"/>
    <w:rsid w:val="00DD4D69"/>
    <w:rsid w:val="00EA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568C2-55C7-48B2-8DA5-7156DE75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2021-10-17T18:31:00Z</dcterms:created>
  <dcterms:modified xsi:type="dcterms:W3CDTF">2021-10-17T18:56:00Z</dcterms:modified>
</cp:coreProperties>
</file>