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88" w:rsidRDefault="000B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6F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операция </w:t>
      </w:r>
    </w:p>
    <w:p w:rsidR="000B13D4" w:rsidRDefault="000B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Очистите обычную ртуть, перетирая её в ступке с солью и дистиллированным уксусом, до тех </w:t>
      </w:r>
      <w:r w:rsidR="006068EA">
        <w:rPr>
          <w:rFonts w:ascii="Times New Roman" w:hAnsi="Times New Roman" w:cs="Times New Roman"/>
          <w:sz w:val="28"/>
          <w:szCs w:val="28"/>
        </w:rPr>
        <w:t>пор,</w:t>
      </w:r>
      <w:r>
        <w:rPr>
          <w:rFonts w:ascii="Times New Roman" w:hAnsi="Times New Roman" w:cs="Times New Roman"/>
          <w:sz w:val="28"/>
          <w:szCs w:val="28"/>
        </w:rPr>
        <w:t xml:space="preserve"> пока она не разделиться на очень ма</w:t>
      </w:r>
      <w:r w:rsidR="006068EA">
        <w:rPr>
          <w:rFonts w:ascii="Times New Roman" w:hAnsi="Times New Roman" w:cs="Times New Roman"/>
          <w:sz w:val="28"/>
          <w:szCs w:val="28"/>
        </w:rPr>
        <w:t>ленькие части, потом вымойте её</w:t>
      </w:r>
      <w:r>
        <w:rPr>
          <w:rFonts w:ascii="Times New Roman" w:hAnsi="Times New Roman" w:cs="Times New Roman"/>
          <w:sz w:val="28"/>
          <w:szCs w:val="28"/>
        </w:rPr>
        <w:t xml:space="preserve">, повторяйте </w:t>
      </w:r>
      <w:r w:rsidR="006068EA">
        <w:rPr>
          <w:rFonts w:ascii="Times New Roman" w:hAnsi="Times New Roman" w:cs="Times New Roman"/>
          <w:sz w:val="28"/>
          <w:szCs w:val="28"/>
        </w:rPr>
        <w:t>очистку,</w:t>
      </w:r>
      <w:r>
        <w:rPr>
          <w:rFonts w:ascii="Times New Roman" w:hAnsi="Times New Roman" w:cs="Times New Roman"/>
          <w:sz w:val="28"/>
          <w:szCs w:val="28"/>
        </w:rPr>
        <w:t xml:space="preserve"> и омовение пока ртуть не станет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небесного цвета, который является знаком совершенной очистки. </w:t>
      </w:r>
    </w:p>
    <w:p w:rsidR="000B13D4" w:rsidRDefault="000B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способ оживления ртути </w:t>
      </w:r>
    </w:p>
    <w:p w:rsidR="000B13D4" w:rsidRDefault="000B13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амальгаму очень чистого золота тонкого и порезанного на кусочки и очищенной ртути как золотильщики обычно </w:t>
      </w:r>
      <w:r w:rsidR="006068EA">
        <w:rPr>
          <w:rFonts w:ascii="Times New Roman" w:hAnsi="Times New Roman" w:cs="Times New Roman"/>
          <w:sz w:val="28"/>
          <w:szCs w:val="28"/>
        </w:rPr>
        <w:t>делают,</w:t>
      </w:r>
      <w:r>
        <w:rPr>
          <w:rFonts w:ascii="Times New Roman" w:hAnsi="Times New Roman" w:cs="Times New Roman"/>
          <w:sz w:val="28"/>
          <w:szCs w:val="28"/>
        </w:rPr>
        <w:t xml:space="preserve"> вз</w:t>
      </w:r>
      <w:r w:rsidR="006068EA">
        <w:rPr>
          <w:rFonts w:ascii="Times New Roman" w:hAnsi="Times New Roman" w:cs="Times New Roman"/>
          <w:sz w:val="28"/>
          <w:szCs w:val="28"/>
        </w:rPr>
        <w:t xml:space="preserve">яв одну унцию золота и двенадцать ртути. Долго перетирать амальгаму в ступке наверх налив небольшое количество дистиллированного  уксуса; вымыть и повторять до тех пор, пока амальгама станет </w:t>
      </w:r>
      <w:proofErr w:type="spellStart"/>
      <w:r w:rsidR="006068E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6068EA">
        <w:rPr>
          <w:rFonts w:ascii="Times New Roman" w:hAnsi="Times New Roman" w:cs="Times New Roman"/>
          <w:sz w:val="28"/>
          <w:szCs w:val="28"/>
        </w:rPr>
        <w:t xml:space="preserve"> или небесного цвета. Затем заверните амальгаму в грубую густую ткань и выжать, чтобы ртуть вся прошла, если что, то останется в ткани добавить к этому шестикратное количество ртути. Перетереть снова и выжать, и повторяйте до тех </w:t>
      </w:r>
      <w:r w:rsidR="009336A1">
        <w:rPr>
          <w:rFonts w:ascii="Times New Roman" w:hAnsi="Times New Roman" w:cs="Times New Roman"/>
          <w:sz w:val="28"/>
          <w:szCs w:val="28"/>
        </w:rPr>
        <w:t>пор,</w:t>
      </w:r>
      <w:r w:rsidR="006068EA">
        <w:rPr>
          <w:rFonts w:ascii="Times New Roman" w:hAnsi="Times New Roman" w:cs="Times New Roman"/>
          <w:sz w:val="28"/>
          <w:szCs w:val="28"/>
        </w:rPr>
        <w:t xml:space="preserve"> пока всё не пройдёт через ткань. Это делается, чтобы золото было разделено на очень мелкие части. Между тем  оно не разделено на довольно маленькие </w:t>
      </w:r>
      <w:r w:rsidR="009336A1">
        <w:rPr>
          <w:rFonts w:ascii="Times New Roman" w:hAnsi="Times New Roman" w:cs="Times New Roman"/>
          <w:sz w:val="28"/>
          <w:szCs w:val="28"/>
        </w:rPr>
        <w:t>части,</w:t>
      </w:r>
      <w:r w:rsidR="006068EA">
        <w:rPr>
          <w:rFonts w:ascii="Times New Roman" w:hAnsi="Times New Roman" w:cs="Times New Roman"/>
          <w:sz w:val="28"/>
          <w:szCs w:val="28"/>
        </w:rPr>
        <w:t xml:space="preserve"> </w:t>
      </w:r>
      <w:r w:rsidR="009336A1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6068EA">
        <w:rPr>
          <w:rFonts w:ascii="Times New Roman" w:hAnsi="Times New Roman" w:cs="Times New Roman"/>
          <w:sz w:val="28"/>
          <w:szCs w:val="28"/>
        </w:rPr>
        <w:t xml:space="preserve">всё проходило через </w:t>
      </w:r>
      <w:r w:rsidR="009336A1">
        <w:rPr>
          <w:rFonts w:ascii="Times New Roman" w:hAnsi="Times New Roman" w:cs="Times New Roman"/>
          <w:sz w:val="28"/>
          <w:szCs w:val="28"/>
        </w:rPr>
        <w:t>кож</w:t>
      </w:r>
      <w:r w:rsidR="006068EA">
        <w:rPr>
          <w:rFonts w:ascii="Times New Roman" w:hAnsi="Times New Roman" w:cs="Times New Roman"/>
          <w:sz w:val="28"/>
          <w:szCs w:val="28"/>
        </w:rPr>
        <w:t xml:space="preserve">у как ртуть, потому что поры в ней уже. И всё-таки надо чтобы вся амальгама проходила через кожу и тогда золото действительно смешано и соединено с ртутью. </w:t>
      </w:r>
    </w:p>
    <w:p w:rsidR="006068EA" w:rsidRDefault="006068EA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вся амальгама, составленная из двенадцати унций или больше ртути и одной унции золота, пройдёт через кожу, заключите её в стеклянный сосуд формой яйца и в котором амальгама занимает только третью часть и нагревайте слабым и равномерным теплом. Держать в присущей этому печи в течение сорока дней в это время должна появиться на поверхности чернота, что является знаком совершенного растворения золота ртутью. Откройте сосуд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выдавите амальгаму завернув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кожу и если она проходит то это хорошо, но если что осталось взвести это и на одну унцию добавьте девять новой подготовленной ртути. Перетрите, вымойте и поместите в стеклянный сосуд, закрыв его. Варить, как прежде до появления черноты на поверхности это произойдёт в более короткий срок. Открыть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пропустите через кожу амальгаму и повторите если потребуется пока вся амальгама не пройдёт через поры кожи.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золото превращено в очень мелкие частицы, тем не менее двое не будут достаточно смешаны и соединены, но надо часто перетирать амальгаму, вымыть и пропускать через кожу чтобы она сублимировалась  с лёгкостью</w:t>
      </w:r>
      <w:r w:rsidR="009336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дистиллируя в стеклянной реторте, сначала в маленькой жаре, затем увеличивая жару и наконец дав очень сильный жар,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золото </w:t>
      </w:r>
      <w:r w:rsidR="009336A1">
        <w:rPr>
          <w:rFonts w:ascii="Times New Roman" w:hAnsi="Times New Roman" w:cs="Times New Roman"/>
          <w:sz w:val="28"/>
          <w:szCs w:val="28"/>
        </w:rPr>
        <w:t>ушло в духе с ртутью и переходило</w:t>
      </w:r>
      <w:r>
        <w:rPr>
          <w:rFonts w:ascii="Times New Roman" w:hAnsi="Times New Roman" w:cs="Times New Roman"/>
          <w:sz w:val="28"/>
          <w:szCs w:val="28"/>
        </w:rPr>
        <w:t xml:space="preserve"> в приёмник. Тогда у двух: золота и ртути будет большое сходство в материи и </w:t>
      </w:r>
      <w:r w:rsidR="009336A1">
        <w:rPr>
          <w:rFonts w:ascii="Times New Roman" w:hAnsi="Times New Roman" w:cs="Times New Roman"/>
          <w:sz w:val="28"/>
          <w:szCs w:val="28"/>
        </w:rPr>
        <w:t>форме и тогда золото будет разре</w:t>
      </w:r>
      <w:r>
        <w:rPr>
          <w:rFonts w:ascii="Times New Roman" w:hAnsi="Times New Roman" w:cs="Times New Roman"/>
          <w:sz w:val="28"/>
          <w:szCs w:val="28"/>
        </w:rPr>
        <w:t xml:space="preserve">жённое в очень мелких частях как ртуть, необходимо чтобы они не могли быть отделёнными друг от друга и вместе сублимировались. Если что остаётся на дне то надо повторить выше описанные операции, снова добавляя ртуть и т.д. пока всё будет дистиллированною и только возможно немного мусора останется который можно выбросить. Это настоящее анимированное женское семя, которое является растворителем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золота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вторая часть нашей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>, именно ртуть мы назвали Сионом в нашей Апологии потому что золотом</w:t>
      </w:r>
      <w:r w:rsidR="009336A1">
        <w:rPr>
          <w:rFonts w:ascii="Times New Roman" w:hAnsi="Times New Roman"/>
          <w:sz w:val="28"/>
          <w:szCs w:val="28"/>
          <w:lang w:bidi="ta-IN"/>
        </w:rPr>
        <w:t>,</w:t>
      </w:r>
      <w:r>
        <w:rPr>
          <w:rFonts w:ascii="Times New Roman" w:hAnsi="Times New Roman"/>
          <w:sz w:val="28"/>
          <w:szCs w:val="28"/>
          <w:lang w:bidi="ta-IN"/>
        </w:rPr>
        <w:t xml:space="preserve"> вульгарная ртуть была 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изменена в живую ртуть. Эта ртуть золота есть </w:t>
      </w:r>
      <w:r w:rsidR="009336A1">
        <w:rPr>
          <w:rFonts w:ascii="Times New Roman" w:hAnsi="Times New Roman" w:cs="Times New Roman"/>
          <w:sz w:val="28"/>
          <w:szCs w:val="28"/>
        </w:rPr>
        <w:t>масло,</w:t>
      </w:r>
      <w:r>
        <w:rPr>
          <w:rFonts w:ascii="Times New Roman" w:hAnsi="Times New Roman" w:cs="Times New Roman"/>
          <w:sz w:val="28"/>
          <w:szCs w:val="28"/>
        </w:rPr>
        <w:t xml:space="preserve"> и настоящая скрытая тинктура именно её древние называли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Azot</w:t>
      </w:r>
      <w:proofErr w:type="spellEnd"/>
      <w:r w:rsidR="009336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ртуть извлечённая из тела золота,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извлечена таким же образом к</w:t>
      </w:r>
      <w:r w:rsidR="009336A1">
        <w:rPr>
          <w:rFonts w:ascii="Times New Roman" w:hAnsi="Times New Roman" w:cs="Times New Roman"/>
          <w:sz w:val="28"/>
          <w:szCs w:val="28"/>
        </w:rPr>
        <w:t>ак тело расторгнуто</w:t>
      </w:r>
      <w:proofErr w:type="gramEnd"/>
      <w:r w:rsidR="009336A1">
        <w:rPr>
          <w:rFonts w:ascii="Times New Roman" w:hAnsi="Times New Roman" w:cs="Times New Roman"/>
          <w:sz w:val="28"/>
          <w:szCs w:val="28"/>
        </w:rPr>
        <w:t xml:space="preserve"> кипячением </w:t>
      </w:r>
      <w:r>
        <w:rPr>
          <w:rFonts w:ascii="Times New Roman" w:hAnsi="Times New Roman" w:cs="Times New Roman"/>
          <w:sz w:val="28"/>
          <w:szCs w:val="28"/>
        </w:rPr>
        <w:t xml:space="preserve"> изменено в бульон. Наконец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тем в пользу чего мы сказали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обычная ртуть соединяется более свободно с золотой известью, как вода смешивается с водой. Та же анимированная ртуть увеличивается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бесконечности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она смешивается с золотом и новой ртутью таким же образом, так же её называют ещё  </w:t>
      </w:r>
      <w:proofErr w:type="spellStart"/>
      <w:r w:rsidRP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menstrue</w:t>
      </w:r>
      <w:proofErr w:type="spellEnd"/>
      <w:r>
        <w:rPr>
          <w:rFonts w:ascii="Segoe UI" w:hAnsi="Segoe UI" w:cs="Segoe UI"/>
          <w:color w:val="000000"/>
          <w:sz w:val="28"/>
          <w:szCs w:val="28"/>
          <w:lang w:bidi="ta-I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или очень кислый уксус, потому что он делает так что золото становится чистым духом.  </w:t>
      </w:r>
    </w:p>
    <w:p w:rsidR="006068EA" w:rsidRDefault="006068EA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      Но мужское семя, или другая часть семени нашей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, золото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редуцируваное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в тонкую известь приготовляется в этом способе:  </w:t>
      </w:r>
    </w:p>
    <w:p w:rsidR="006068EA" w:rsidRDefault="006068EA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Сделайте амальгаму одной унции золота и двенадцати ртути, отожмите через густую ткань пока не пройдёт всё, затем кожей, и то, что не пройдёт золото с ртутью в виде шара, положите это в колбу дистиллируйте на маленьком огне ртуть, пока полностью не испарится. Разбить колбу,  дробить очень тонко золото, оставшееся на дне с дистиллированной ртутью, и снова дистиллируйте; дробите и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повторяйте дистилляции  пока золото будет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превращено в тонкие частицы, ещё дробите и пропустите через сито с шёлковой тканью с очень маленькими отверстиями.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Повторяйте пока всё не станет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очень тонким порошком, положите в стеклянный сосуд хорошо закрытый и с умеренным огнём обжигаете в течени</w:t>
      </w:r>
      <w:r w:rsidR="009336A1">
        <w:rPr>
          <w:rFonts w:ascii="Times New Roman" w:hAnsi="Times New Roman"/>
          <w:sz w:val="28"/>
          <w:szCs w:val="28"/>
          <w:lang w:bidi="ta-IN"/>
        </w:rPr>
        <w:t>е</w:t>
      </w:r>
      <w:r>
        <w:rPr>
          <w:rFonts w:ascii="Times New Roman" w:hAnsi="Times New Roman"/>
          <w:sz w:val="28"/>
          <w:szCs w:val="28"/>
          <w:lang w:bidi="ta-IN"/>
        </w:rPr>
        <w:t xml:space="preserve"> трёх дней, вытащите из сосуда если видите что порошок тонок как мука тонкого помола то он пригоден, если </w:t>
      </w:r>
      <w:r w:rsidR="009336A1">
        <w:rPr>
          <w:rFonts w:ascii="Times New Roman" w:hAnsi="Times New Roman"/>
          <w:sz w:val="28"/>
          <w:szCs w:val="28"/>
          <w:lang w:bidi="ta-IN"/>
        </w:rPr>
        <w:t>нет,</w:t>
      </w:r>
      <w:r>
        <w:rPr>
          <w:rFonts w:ascii="Times New Roman" w:hAnsi="Times New Roman"/>
          <w:sz w:val="28"/>
          <w:szCs w:val="28"/>
          <w:lang w:bidi="ta-IN"/>
        </w:rPr>
        <w:t xml:space="preserve"> то повторите операцию до тех </w:t>
      </w:r>
      <w:r w:rsidR="009336A1">
        <w:rPr>
          <w:rFonts w:ascii="Times New Roman" w:hAnsi="Times New Roman"/>
          <w:sz w:val="28"/>
          <w:szCs w:val="28"/>
          <w:lang w:bidi="ta-IN"/>
        </w:rPr>
        <w:t>пор,</w:t>
      </w:r>
      <w:r>
        <w:rPr>
          <w:rFonts w:ascii="Times New Roman" w:hAnsi="Times New Roman"/>
          <w:sz w:val="28"/>
          <w:szCs w:val="28"/>
          <w:lang w:bidi="ta-IN"/>
        </w:rPr>
        <w:t xml:space="preserve"> пока не будет так. Потом бросьте на этот порошок живой воды, которая сжигает всё, дистиллируйте на медленном огне, снова бросьте дистиллированную воду, и дистиллируйте ещё, повторите это семь раз и у вас будет настоящая известь золота, чтобы смешать оживлённой ртутью. Эта кальцинация и уменьшение в очень тонкий  порошок необходимы чтобы он выпил легче ртуть, чтобы </w:t>
      </w:r>
      <w:r>
        <w:rPr>
          <w:rFonts w:ascii="Times New Roman" w:hAnsi="Times New Roman"/>
          <w:sz w:val="28"/>
          <w:szCs w:val="28"/>
          <w:lang w:bidi="ta-IN"/>
        </w:rPr>
        <w:lastRenderedPageBreak/>
        <w:t xml:space="preserve">варкой они были превращены быстрее в неосязаемый порошок, т.к. конец нашего искусства </w:t>
      </w:r>
      <w:r w:rsidR="001015AB">
        <w:rPr>
          <w:rFonts w:ascii="Times New Roman" w:hAnsi="Times New Roman"/>
          <w:sz w:val="28"/>
          <w:szCs w:val="28"/>
          <w:lang w:bidi="ta-IN"/>
        </w:rPr>
        <w:t>состоит,</w:t>
      </w:r>
      <w:r>
        <w:rPr>
          <w:rFonts w:ascii="Times New Roman" w:hAnsi="Times New Roman"/>
          <w:sz w:val="28"/>
          <w:szCs w:val="28"/>
          <w:lang w:bidi="ta-IN"/>
        </w:rPr>
        <w:t xml:space="preserve"> чтобы изменить золото природой соли, нужна наша </w:t>
      </w:r>
      <w:r w:rsidR="001015AB">
        <w:rPr>
          <w:rFonts w:ascii="Times New Roman" w:hAnsi="Times New Roman"/>
          <w:sz w:val="28"/>
          <w:szCs w:val="28"/>
          <w:lang w:bidi="ta-IN"/>
        </w:rPr>
        <w:t>индустрия,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 чтобы его разре</w:t>
      </w:r>
      <w:r>
        <w:rPr>
          <w:rFonts w:ascii="Times New Roman" w:hAnsi="Times New Roman"/>
          <w:sz w:val="28"/>
          <w:szCs w:val="28"/>
          <w:lang w:bidi="ta-IN"/>
        </w:rPr>
        <w:t xml:space="preserve">жать и смягчать. Т.к. любые вещи, говорит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Гебер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, по настоящему обожжённые приближаются 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к </w:t>
      </w:r>
      <w:r>
        <w:rPr>
          <w:rFonts w:ascii="Times New Roman" w:hAnsi="Times New Roman"/>
          <w:sz w:val="28"/>
          <w:szCs w:val="28"/>
          <w:lang w:bidi="ta-IN"/>
        </w:rPr>
        <w:t>подобию соли. И поскольку оно будет тонко перед союзом с женским семенем тем легче и быстрее его расторгает ртуть, и более легко и быстро они  будут превращены в порошок</w:t>
      </w:r>
      <w:r w:rsidR="001015AB">
        <w:rPr>
          <w:rFonts w:ascii="Times New Roman" w:hAnsi="Times New Roman"/>
          <w:sz w:val="28"/>
          <w:szCs w:val="28"/>
          <w:lang w:bidi="ta-IN"/>
        </w:rPr>
        <w:t xml:space="preserve">. </w:t>
      </w:r>
    </w:p>
    <w:p w:rsidR="001015AB" w:rsidRDefault="001015AB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Союз делается таким образом: бросьте известь золота в тигель и покройте вторым чтобы угли не попали вовнутрь и положить в зажженные угли до того как тигель станет совсем горячим, но чтобы известь не расплавилась.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В другой тигель налейте восемь унций оживлённой ртути, и окружить его углями, греть до тех пор, пока ртуть не начнёт улетучиваться и тотчас бросьте горячую известь золота в оживлённую ртуть, перемешивайте и двигайте палкой до тех пор, пока они не образуют амальгаму и смешаются самыми маленькими частями, потом бросьте амальгаму в деревянную миску наполненную водой перетирайте амальгаму и мойте затем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осушите, чтобы не осталось влаги. Заверните затем в кожу и выдавите; маленький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шар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который остаются - семя нашей будущей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, смешанное мужское и женское в надлежащей пропорции. Так как известь золота удерживает из оживленного семени, сколько нужно и лишнее проходит через поры кожи. Этот шар весит четыре унции более или менее, следовательно, одна унция извести золота и приблизительно три оживленной ртути: если в этом содержится более трёх унций оживленной ртути до пяти не страшно т.к. семя растворилось более бы быстро, но сгустилось и коагулировалось бы медленнее. Эти </w:t>
      </w:r>
      <w:proofErr w:type="gramStart"/>
      <w:r w:rsidR="009336A1">
        <w:rPr>
          <w:rFonts w:ascii="Times New Roman" w:hAnsi="Times New Roman"/>
          <w:sz w:val="28"/>
          <w:szCs w:val="28"/>
          <w:lang w:bidi="ta-IN"/>
        </w:rPr>
        <w:t>семена</w:t>
      </w:r>
      <w:proofErr w:type="gramEnd"/>
      <w:r w:rsidR="009336A1">
        <w:rPr>
          <w:rFonts w:ascii="Times New Roman" w:hAnsi="Times New Roman"/>
          <w:sz w:val="28"/>
          <w:szCs w:val="28"/>
          <w:lang w:bidi="ta-IN"/>
        </w:rPr>
        <w:t xml:space="preserve"> </w:t>
      </w:r>
      <w:r>
        <w:rPr>
          <w:rFonts w:ascii="Times New Roman" w:hAnsi="Times New Roman"/>
          <w:sz w:val="28"/>
          <w:szCs w:val="28"/>
          <w:lang w:bidi="ta-IN"/>
        </w:rPr>
        <w:t xml:space="preserve">приготовленные и смешанные в надлежащей пропорции природы надо запереть в их собственном месте т.к. это место необходимо чтобы помогать совершенству. Семена животных совершенствуются в матке, яйцах в их скорлупах, плоды порождены в земле, вне их места они испорчены. </w:t>
      </w:r>
    </w:p>
    <w:p w:rsidR="009E6F21" w:rsidRDefault="001015AB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Место нашего семени это стеклянное яйцо или маленький сосуд в форме яйца: надо внутрь положить шар с этой пропорцией пусть он займёт только третью часть сосуда, чтобы в двух других помещались пары ртути, которые подымятся, чтобы сосуд не разорвало.  Сосуд хорошо запечатать стеклянной пробкой. Многие полагали, что наше семя должно было получить совершенство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, тем же путём и методом, как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извлекают соли всех тел смешивая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с жарой огня, и огнём который разделяет эти тела на несколько веществ как мы говорили о дереве превращённым в золу или соль щёлока. Поэтому они тянут несколько тел азотной кислотой, с которой они </w:t>
      </w:r>
      <w:r>
        <w:rPr>
          <w:rFonts w:ascii="Times New Roman" w:hAnsi="Times New Roman"/>
          <w:sz w:val="28"/>
          <w:szCs w:val="28"/>
          <w:lang w:bidi="ta-IN"/>
        </w:rPr>
        <w:lastRenderedPageBreak/>
        <w:t xml:space="preserve">растворяют золото в ликёр, который они дистиллируют и снова заливают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свежим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чтобы растворить, затем сгущают с медленным теплом и то что остаётся они думают, что это является нашей солью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. Они пользуются бесконечным числом других тел, которые бесполезны. Таким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образом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чтобы имитировать Природу, как только мы уверены в семени нашей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>, её не надо разделять на множество веществ, но её совершенствовать одним обжигом и придать ей природу плавкой соли</w:t>
      </w:r>
      <w:r w:rsidR="005F2A73">
        <w:rPr>
          <w:rFonts w:ascii="Times New Roman" w:hAnsi="Times New Roman"/>
          <w:sz w:val="28"/>
          <w:szCs w:val="28"/>
          <w:lang w:bidi="ta-IN"/>
        </w:rPr>
        <w:t xml:space="preserve">. Это – вся цель </w:t>
      </w:r>
      <w:proofErr w:type="gramStart"/>
      <w:r w:rsidR="005F2A73">
        <w:rPr>
          <w:rFonts w:ascii="Times New Roman" w:hAnsi="Times New Roman"/>
          <w:sz w:val="28"/>
          <w:szCs w:val="28"/>
          <w:lang w:bidi="ta-IN"/>
        </w:rPr>
        <w:t>искусства</w:t>
      </w:r>
      <w:proofErr w:type="gramEnd"/>
      <w:r w:rsidR="005F2A73">
        <w:rPr>
          <w:rFonts w:ascii="Times New Roman" w:hAnsi="Times New Roman"/>
          <w:sz w:val="28"/>
          <w:szCs w:val="28"/>
          <w:lang w:bidi="ta-IN"/>
        </w:rPr>
        <w:t xml:space="preserve"> произведя действенную причину, которая даёт совершенство золота в ртути и не совершенных металлах с помощью жары огня. Чтобы совершенствовать нашу соль  </w:t>
      </w:r>
      <w:proofErr w:type="spellStart"/>
      <w:r w:rsidR="005F2A73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5F2A73">
        <w:rPr>
          <w:rFonts w:ascii="Times New Roman" w:hAnsi="Times New Roman"/>
          <w:sz w:val="28"/>
          <w:szCs w:val="28"/>
          <w:lang w:bidi="ta-IN"/>
        </w:rPr>
        <w:t xml:space="preserve"> есть шесть степеней: растворение, коагуляция или </w:t>
      </w:r>
      <w:proofErr w:type="spellStart"/>
      <w:r w:rsidR="005F2A73" w:rsidRPr="005F2A73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incrassation</w:t>
      </w:r>
      <w:proofErr w:type="spellEnd"/>
      <w:r w:rsidR="005F2A73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первая фиксация, вторая фиксация, кальцинация и </w:t>
      </w:r>
      <w:proofErr w:type="spellStart"/>
      <w:r w:rsidR="005F2A73" w:rsidRPr="005F2A73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incération</w:t>
      </w:r>
      <w:proofErr w:type="spellEnd"/>
      <w:r w:rsid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. Также внешнее тепло действенная причина </w:t>
      </w:r>
      <w:proofErr w:type="gramStart"/>
      <w:r w:rsid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совершенства</w:t>
      </w:r>
      <w:proofErr w:type="gramEnd"/>
      <w:r w:rsid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у которого есть шесть градусов, пять первых постепенное увеличение, и последний пяти </w:t>
      </w:r>
      <w:proofErr w:type="spellStart"/>
      <w:r w:rsid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градусовое</w:t>
      </w:r>
      <w:proofErr w:type="spellEnd"/>
      <w:r w:rsid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повторение. </w:t>
      </w:r>
    </w:p>
    <w:p w:rsidR="005F2A73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                            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Степени операций.  </w:t>
      </w:r>
    </w:p>
    <w:p w:rsidR="009E6F21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Растворение. </w:t>
      </w:r>
    </w:p>
    <w:p w:rsidR="009E6F21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Растворение является первой степенью совершенство, это сокращение извести золота, которая является частью семени, ртутью, которое делается жаром первой степени силой духа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пара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который в ртути, как это делается в семенах животных, в яйцах и в зёрнах пшеницы. Так этим градусом тепла шар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амальгамы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который немного твёрд, становится мягким и растворяется; и вид растворения сделанного в стеклянном сосуде, густая ртуть как гниль. Знак законченного растворения – чернота на поверхности, т.к.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жара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которая действует на влажное делает черноту. Этот роспуск заканчивается почти через сорок дней; и тот же роспуск вид </w:t>
      </w:r>
      <w:proofErr w:type="spellStart"/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Epsesis</w:t>
      </w:r>
      <w:proofErr w:type="spellEnd"/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или </w:t>
      </w:r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  <w:proofErr w:type="spellStart"/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élixation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т.к. тело кипятившееся в воде решается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там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в бульон жарой которая есть в водянистой влажности, также золото расторгается жарой которая действует во влажном, которой является ртуть. </w:t>
      </w:r>
    </w:p>
    <w:p w:rsidR="009E6F21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Коагуляция. </w:t>
      </w:r>
    </w:p>
    <w:p w:rsidR="009E6F21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Коагуляция или </w:t>
      </w:r>
      <w:proofErr w:type="spellStart"/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incrassation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– сгущение отвердевание и осушение жидкого ртутного растворившегося семени, и оно делается мужеством второй степени, как действенной причины силой земли, которая в золотой извести, у которой есть свойство осушать и сгущать, т.к. прежде влажность ртути превосходила в количестве сухость золотой извести, было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необходимо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чтобы сухо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е уступило и что было, расторгнуто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в одной грубой и гнилой консистенции ртути, но будучи увел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ичен жар, пар очень тонкий ртути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lastRenderedPageBreak/>
        <w:t xml:space="preserve">рассеивается в воздухе пустой части сосуда и влажность сгущается по необходимости, как масло сгущается длительной жарой.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Которая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выводит тонкий дух. 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сухость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из извести золота выпивая влажность из ртути помогает сгущать. Теми же причинами вязкие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хуморы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в камни совершенствуются в телах животных сухостью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земли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которая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хуморах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как предмет и внешней жарой как дейст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венной причиной, также мы видим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что растворившееся семя сгущается и толстеет и сжимается внутренне в твёрдый камень, что происходит обычно в течение сорока дней, во время которых семя сохранит чёрный цвет и станет чернее. Этот обжиг – один вид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Optesis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или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de-DE" w:bidi="ta-IN"/>
        </w:rPr>
        <w:t>assation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. </w:t>
      </w:r>
    </w:p>
    <w:p w:rsidR="009E6F21" w:rsidRDefault="009E6F21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Первая фиксация. </w:t>
      </w:r>
    </w:p>
    <w:p w:rsidR="009E6F21" w:rsidRDefault="009E6F21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Т.к. влажность нашего семени ещё не установлена, ни соединена этой варкой, но летуча её надо установить и зафиксировать  жарой третьей степени, таким образом, фиксация следует. И так фиксация согласно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Геберу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– приемлемая адаптация, которой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вещь, убегающая из огня сделана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способной терпеть его.  Эта фиксация также через сорок дней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заканчивается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в этой варке увидены различные цвета которые в конце все в одной белизне снега, и эта белизна есть настоящий знак фиксации. В этом цвете, как говорят, тело дух и душа действительно присоединяются и фиксируются и это равные пропорции, союз и совершенство фиксирует все элементы семени. Это совершенное семя называется  </w:t>
      </w:r>
      <w:proofErr w:type="spellStart"/>
      <w:r w:rsidRPr="009E6F21">
        <w:rPr>
          <w:rFonts w:ascii="Times New Roman" w:hAnsi="Times New Roman" w:cs="Times New Roman"/>
          <w:color w:val="000000"/>
          <w:sz w:val="28"/>
          <w:szCs w:val="28"/>
          <w:lang w:bidi="ta-IN"/>
        </w:rPr>
        <w:t>argentifique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потому что брошенное в ртуть </w:t>
      </w:r>
      <w:r w:rsidR="002C1FCD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оно её останавливает и даёт совершенство серебра. Но её называют первой фиксацией потому что хотя она и совершена, тем не </w:t>
      </w:r>
      <w:proofErr w:type="gramStart"/>
      <w:r w:rsidR="002C1FCD">
        <w:rPr>
          <w:rFonts w:ascii="Times New Roman" w:hAnsi="Times New Roman" w:cs="Times New Roman"/>
          <w:color w:val="000000"/>
          <w:sz w:val="28"/>
          <w:szCs w:val="28"/>
          <w:lang w:bidi="ta-IN"/>
        </w:rPr>
        <w:t>менее</w:t>
      </w:r>
      <w:proofErr w:type="gramEnd"/>
      <w:r w:rsidR="002C1FCD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в сравнении с фиксацией нашей соли </w:t>
      </w:r>
      <w:proofErr w:type="spellStart"/>
      <w:r w:rsidR="002C1FCD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2C1FCD">
        <w:rPr>
          <w:rFonts w:ascii="Times New Roman" w:hAnsi="Times New Roman"/>
          <w:sz w:val="28"/>
          <w:szCs w:val="28"/>
          <w:lang w:bidi="ta-IN"/>
        </w:rPr>
        <w:t xml:space="preserve"> она не совершена и не заслуживает имени Соли или Камня. </w:t>
      </w:r>
    </w:p>
    <w:p w:rsidR="002C1FCD" w:rsidRDefault="002C1FCD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Вторая фиксация. </w:t>
      </w:r>
    </w:p>
    <w:p w:rsidR="002C1FCD" w:rsidRDefault="002C1FCD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Вторая фиксация, которая является совершенным и абсолютным обжигом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межминеральной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влажности, которая находится в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хуморе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семени и сделана силой жара четвертой степени.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 xml:space="preserve">Этой жарой семя не принимает различные цвета, но белизна превращается сначала в лимонный в жёлтый и понемногу к красному; т.к. согласно степеням обжига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хумора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следуют различные цвета, но после того как было оно сварено белизна появляется, которая силой огня изменяется в жёлтый</w:t>
      </w:r>
      <w:r w:rsidR="009336A1">
        <w:rPr>
          <w:rFonts w:ascii="Times New Roman" w:hAnsi="Times New Roman"/>
          <w:sz w:val="28"/>
          <w:szCs w:val="28"/>
          <w:lang w:bidi="ta-IN"/>
        </w:rPr>
        <w:t>,</w:t>
      </w:r>
      <w:r>
        <w:rPr>
          <w:rFonts w:ascii="Times New Roman" w:hAnsi="Times New Roman"/>
          <w:sz w:val="28"/>
          <w:szCs w:val="28"/>
          <w:lang w:bidi="ta-IN"/>
        </w:rPr>
        <w:t xml:space="preserve"> и жёлтый в красный цвет, что можно так же заметить при обжиге </w:t>
      </w:r>
      <w:proofErr w:type="spellStart"/>
      <w:r w:rsidRPr="002C1FCD">
        <w:rPr>
          <w:rFonts w:ascii="Times New Roman" w:hAnsi="Times New Roman" w:cs="Times New Roman"/>
          <w:color w:val="000000"/>
          <w:sz w:val="28"/>
          <w:szCs w:val="28"/>
          <w:lang w:bidi="ta-IN"/>
        </w:rPr>
        <w:t>sandaraca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и охры.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Т.к. тонкая земля очень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чистая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которая сварена в семени которая не сожжена, бела в настоящее время, но красного цвета в потенции, и становится таким более сильным обжигом и красится в красный цвет. Эта четвёртая степень обжига заканчивается за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сто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сорок дней  и тут не надо беспокоится за градус тепла, т.к. после белизны семя фиксировано, но 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lastRenderedPageBreak/>
        <w:t xml:space="preserve">перед совершенной белизной есть опасность не соблюдая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градусы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потому что два семени ещё не зафиксированы и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были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соединены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. </w:t>
      </w:r>
    </w:p>
    <w:p w:rsidR="002C1FCD" w:rsidRDefault="002C1FCD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Кальцинация. </w:t>
      </w:r>
    </w:p>
    <w:p w:rsidR="00E6155E" w:rsidRDefault="002C1FCD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Хотя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хуморы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этого семени были преодолены четырьмя градусами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жары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однако оно не является полностью чтобы у него была природа Соли, т.к. природа со</w:t>
      </w:r>
      <w:r w:rsidR="00FE6FA4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ли очень сухая и свободная от </w:t>
      </w:r>
      <w:proofErr w:type="spellStart"/>
      <w:r w:rsidR="00FE6FA4">
        <w:rPr>
          <w:rFonts w:ascii="Times New Roman" w:hAnsi="Times New Roman" w:cs="Times New Roman"/>
          <w:color w:val="000000"/>
          <w:sz w:val="28"/>
          <w:szCs w:val="28"/>
          <w:lang w:bidi="ta-IN"/>
        </w:rPr>
        <w:t>ху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моров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т.к. соль чистая земля. Наша соль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будучи высочайшим лекарством в телах людей, может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растворится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в любых ликёрах. Кроме того порошок четвёртой степени варки имеет ещё нечистоты и землистость которые не природы Соли, которые надо тянуть из красного порошка. Этот совершенный абсолютный обжиг красного порошка и его освобождения от землистости делается кальцинацией с жарой пятой и последней степени. Т.к. кальцинация согласно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Геберу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 распыление сухой вещи огнём</w:t>
      </w:r>
      <w:r w:rsidR="00E6155E">
        <w:rPr>
          <w:rFonts w:ascii="Times New Roman" w:hAnsi="Times New Roman"/>
          <w:sz w:val="28"/>
          <w:szCs w:val="28"/>
          <w:lang w:bidi="ta-IN"/>
        </w:rPr>
        <w:t xml:space="preserve"> и лишение влажности, которая закрепляет части. Я </w:t>
      </w:r>
      <w:r w:rsidR="009336A1">
        <w:rPr>
          <w:rFonts w:ascii="Times New Roman" w:hAnsi="Times New Roman"/>
          <w:sz w:val="28"/>
          <w:szCs w:val="28"/>
          <w:lang w:bidi="ta-IN"/>
        </w:rPr>
        <w:t>добавлю,</w:t>
      </w:r>
      <w:r w:rsidR="00E6155E">
        <w:rPr>
          <w:rFonts w:ascii="Times New Roman" w:hAnsi="Times New Roman"/>
          <w:sz w:val="28"/>
          <w:szCs w:val="28"/>
          <w:lang w:bidi="ta-IN"/>
        </w:rPr>
        <w:t xml:space="preserve"> кальцинация </w:t>
      </w:r>
      <w:r w:rsidR="009336A1">
        <w:rPr>
          <w:rFonts w:ascii="Times New Roman" w:hAnsi="Times New Roman"/>
          <w:sz w:val="28"/>
          <w:szCs w:val="28"/>
          <w:lang w:bidi="ta-IN"/>
        </w:rPr>
        <w:t>выполняется,</w:t>
      </w:r>
      <w:r w:rsidR="00E6155E">
        <w:rPr>
          <w:rFonts w:ascii="Times New Roman" w:hAnsi="Times New Roman"/>
          <w:sz w:val="28"/>
          <w:szCs w:val="28"/>
          <w:lang w:bidi="ta-IN"/>
        </w:rPr>
        <w:t xml:space="preserve"> чтобы порошок зафиксировался лучше и более полно, чтобы растворялся в воде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легче. Опыт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показывает,</w:t>
      </w:r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что любой вид кальцинированного лучше фиксирован и растворяется легче чем то, что не обожжено, потому что тело уменьшается очень тонкие части и смешивается легче с водой. </w:t>
      </w:r>
      <w:proofErr w:type="gramStart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>Следовательно</w:t>
      </w:r>
      <w:proofErr w:type="gramEnd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после кальцинации роспуск в воде будет легче. </w:t>
      </w:r>
      <w:proofErr w:type="gramStart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Этой кальцинацией порошок надувается как закваска из за длительной жары огня с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помощью,</w:t>
      </w:r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которой он был превращён в очень незначительные части, некоторая нечистая земля остаётся на дне 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сосуда,</w:t>
      </w:r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которая отделена от красного порошка.</w:t>
      </w:r>
      <w:proofErr w:type="gramEnd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Надо выбросить эту примесь, т.к. она не природы Соли, но называется подлой, проклятой и порицаемой землёй и сильная жара превращает и плавит в стекло. Надо проводить эту кальцинацию в сосуде земли в течение </w:t>
      </w:r>
      <w:proofErr w:type="gramStart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>недели</w:t>
      </w:r>
      <w:proofErr w:type="gramEnd"/>
      <w:r w:rsid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и вы будете иметь настоящую соль </w:t>
      </w:r>
      <w:proofErr w:type="spellStart"/>
      <w:r w:rsidR="00E6155E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E6155E">
        <w:rPr>
          <w:rFonts w:ascii="Times New Roman" w:hAnsi="Times New Roman"/>
          <w:sz w:val="28"/>
          <w:szCs w:val="28"/>
          <w:lang w:bidi="ta-IN"/>
        </w:rPr>
        <w:t xml:space="preserve"> цвет которой будет как у сожжённой крови и она растворится в любых ликёрах. </w:t>
      </w:r>
    </w:p>
    <w:p w:rsidR="002C1FCD" w:rsidRDefault="00E6155E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 w:rsidRPr="00E6155E">
        <w:rPr>
          <w:rFonts w:ascii="Times New Roman" w:hAnsi="Times New Roman" w:cs="Times New Roman"/>
          <w:sz w:val="28"/>
          <w:szCs w:val="28"/>
          <w:lang w:bidi="ta-IN"/>
        </w:rPr>
        <w:t xml:space="preserve"> </w:t>
      </w:r>
      <w:proofErr w:type="spellStart"/>
      <w:r w:rsidRP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>Cération</w:t>
      </w:r>
      <w:proofErr w:type="spellEnd"/>
      <w:r w:rsidRPr="00E6155E">
        <w:rPr>
          <w:rFonts w:ascii="Times New Roman" w:hAnsi="Times New Roman" w:cs="Times New Roman"/>
          <w:color w:val="000000"/>
          <w:sz w:val="28"/>
          <w:szCs w:val="28"/>
          <w:lang w:bidi="ta-IN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</w:p>
    <w:p w:rsidR="00E6155E" w:rsidRDefault="00E27C7A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После всех операций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наша соль все-таки не приобрела абсолютное и законченное совершенство, которое состоит в том чтобы она была плавкая как воск и чтобы при плавке была очень тонкая консистенции как вода, иначе у неё не будет мужества проникновения и входа в более густые части ртути или металлов и будучи брошенной на них она не даст совершенства. Это не должно казаться странным, что мы сказали, что наша соль 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растворяется во всех ликёрах и в тоже время плавится не большим теплом.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Что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кажется против правила Аристотеля, вещи, которые сгущаются сухим теплом, расторгаются влажным холодом как соли, и те что варятся холодом </w:t>
      </w:r>
      <w:r>
        <w:rPr>
          <w:rFonts w:ascii="Times New Roman" w:hAnsi="Times New Roman"/>
          <w:sz w:val="28"/>
          <w:szCs w:val="28"/>
          <w:lang w:bidi="ta-IN"/>
        </w:rPr>
        <w:lastRenderedPageBreak/>
        <w:t xml:space="preserve">растворяются теплом, как металлы. Но опыт учит, что общая соль растворяется не только в воде, но ещё и на огне. Так  если соль расплавлена в тигле вы увидите что она как будто вода, если вылить её, она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сгустится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холодом как метал и дела обстают так же с другими солями, будучи очищены от воды многократными растворениями, фильтрациями и коагуляциями, наконец, тают как воск с лёгким теплом. Надо тем же способом дать нашему порошку 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, быстрое таяние. </w:t>
      </w:r>
    </w:p>
    <w:p w:rsidR="00E27C7A" w:rsidRDefault="00E27C7A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proofErr w:type="gramStart"/>
      <w:r>
        <w:rPr>
          <w:rFonts w:ascii="Times New Roman" w:hAnsi="Times New Roman"/>
          <w:sz w:val="28"/>
          <w:szCs w:val="28"/>
          <w:lang w:bidi="ta-IN"/>
        </w:rPr>
        <w:t xml:space="preserve">Т.к. </w:t>
      </w:r>
      <w:proofErr w:type="spellStart"/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incération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последняя степень совершенства;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Гебер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определят ее, что она является </w:t>
      </w:r>
      <w:proofErr w:type="spellStart"/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>mollification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и</w:t>
      </w:r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</w:t>
      </w:r>
      <w:proofErr w:type="spellStart"/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>liquéfaction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не плавкой твёрдой вещи, и причина этого изобретения есть, говорит он, чтобы лишением её влажности уменьшить точку плавления, и пусть обманываются те которые думают, чтобы делать </w:t>
      </w:r>
      <w:proofErr w:type="spellStart"/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incération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с маслами и жидкими водами, но это надо делать с духами.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Они называют духом ртуть,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разумеется микстура оживлённой ртути даёт наш</w:t>
      </w:r>
      <w:r w:rsidR="009336A1">
        <w:rPr>
          <w:rFonts w:ascii="Times New Roman" w:hAnsi="Times New Roman" w:cs="Times New Roman"/>
          <w:color w:val="000000"/>
          <w:sz w:val="28"/>
          <w:szCs w:val="28"/>
          <w:lang w:bidi="ta-IN"/>
        </w:rPr>
        <w:t>ему</w:t>
      </w: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порошку и Соли этот роспуск и </w:t>
      </w:r>
      <w:proofErr w:type="spellStart"/>
      <w:r w:rsidRPr="00E27C7A">
        <w:rPr>
          <w:rFonts w:ascii="Times New Roman" w:hAnsi="Times New Roman" w:cs="Times New Roman"/>
          <w:color w:val="000000"/>
          <w:sz w:val="28"/>
          <w:szCs w:val="28"/>
          <w:lang w:bidi="ta-IN"/>
        </w:rPr>
        <w:t>incération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. </w:t>
      </w:r>
    </w:p>
    <w:p w:rsidR="00E27C7A" w:rsidRDefault="00E27C7A">
      <w:pPr>
        <w:rPr>
          <w:rFonts w:ascii="Times New Roman" w:hAnsi="Times New Roman" w:cs="Times New Roman"/>
          <w:color w:val="000000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Вот метод. </w:t>
      </w:r>
    </w:p>
    <w:p w:rsidR="005824F5" w:rsidRDefault="00E27C7A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Смешайте динарий или двадцать четыре грана порошка с четырьмя динариями оживлённой ртути, сделайте амальгаму, которую вы положите в стеклянный сосуд, который запечатайте, сварите его первыми четырьмя градусами огня, в том же порядке как порошок был сделан, и 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тридцати дней вы обнаружите все цвета, которые раньше показывались в течении девяти месяцев; повторите операцию</w:t>
      </w:r>
      <w:r w:rsidR="005824F5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, добавив к порошку четыре части оживленной ртути. На это потребуется уже меньше времени, т.к. в данный момент то что является солью,  растворяется быстрее, таким </w:t>
      </w:r>
      <w:proofErr w:type="gramStart"/>
      <w:r w:rsidR="005824F5">
        <w:rPr>
          <w:rFonts w:ascii="Times New Roman" w:hAnsi="Times New Roman" w:cs="Times New Roman"/>
          <w:color w:val="000000"/>
          <w:sz w:val="28"/>
          <w:szCs w:val="28"/>
          <w:lang w:bidi="ta-IN"/>
        </w:rPr>
        <w:t>образом</w:t>
      </w:r>
      <w:proofErr w:type="gramEnd"/>
      <w:r w:rsidR="005824F5">
        <w:rPr>
          <w:rFonts w:ascii="Times New Roman" w:hAnsi="Times New Roman" w:cs="Times New Roman"/>
          <w:color w:val="000000"/>
          <w:sz w:val="28"/>
          <w:szCs w:val="28"/>
          <w:lang w:bidi="ta-IN"/>
        </w:rPr>
        <w:t xml:space="preserve"> у вас будет соль </w:t>
      </w:r>
      <w:proofErr w:type="spellStart"/>
      <w:r w:rsidR="005824F5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5824F5">
        <w:rPr>
          <w:rFonts w:ascii="Times New Roman" w:hAnsi="Times New Roman"/>
          <w:sz w:val="28"/>
          <w:szCs w:val="28"/>
          <w:lang w:bidi="ta-IN"/>
        </w:rPr>
        <w:t xml:space="preserve"> очень совершенная  или Камень Философов очень фиксированный, плавкий как воск, тонкий как вода</w:t>
      </w:r>
      <w:r w:rsidR="009336A1">
        <w:rPr>
          <w:rFonts w:ascii="Times New Roman" w:hAnsi="Times New Roman"/>
          <w:sz w:val="28"/>
          <w:szCs w:val="28"/>
          <w:lang w:bidi="ta-IN"/>
        </w:rPr>
        <w:t>,</w:t>
      </w:r>
      <w:r w:rsidR="005824F5">
        <w:rPr>
          <w:rFonts w:ascii="Times New Roman" w:hAnsi="Times New Roman"/>
          <w:sz w:val="28"/>
          <w:szCs w:val="28"/>
          <w:lang w:bidi="ta-IN"/>
        </w:rPr>
        <w:t xml:space="preserve"> проходящий насквозь, </w:t>
      </w:r>
      <w:proofErr w:type="spellStart"/>
      <w:r w:rsidR="005824F5">
        <w:rPr>
          <w:rFonts w:ascii="Times New Roman" w:hAnsi="Times New Roman"/>
          <w:sz w:val="28"/>
          <w:szCs w:val="28"/>
          <w:lang w:bidi="ta-IN"/>
        </w:rPr>
        <w:t>тинкту</w:t>
      </w:r>
      <w:r w:rsidR="009336A1">
        <w:rPr>
          <w:rFonts w:ascii="Times New Roman" w:hAnsi="Times New Roman"/>
          <w:sz w:val="28"/>
          <w:szCs w:val="28"/>
          <w:lang w:bidi="ta-IN"/>
        </w:rPr>
        <w:t>и</w:t>
      </w:r>
      <w:r w:rsidR="005824F5">
        <w:rPr>
          <w:rFonts w:ascii="Times New Roman" w:hAnsi="Times New Roman"/>
          <w:sz w:val="28"/>
          <w:szCs w:val="28"/>
          <w:lang w:bidi="ta-IN"/>
        </w:rPr>
        <w:t>руя</w:t>
      </w:r>
      <w:proofErr w:type="spellEnd"/>
      <w:r w:rsidR="005824F5">
        <w:rPr>
          <w:rFonts w:ascii="Times New Roman" w:hAnsi="Times New Roman"/>
          <w:sz w:val="28"/>
          <w:szCs w:val="28"/>
          <w:lang w:bidi="ta-IN"/>
        </w:rPr>
        <w:t xml:space="preserve"> и </w:t>
      </w:r>
      <w:proofErr w:type="spellStart"/>
      <w:r w:rsidR="005824F5">
        <w:rPr>
          <w:rFonts w:ascii="Times New Roman" w:hAnsi="Times New Roman"/>
          <w:sz w:val="28"/>
          <w:szCs w:val="28"/>
          <w:lang w:bidi="ta-IN"/>
        </w:rPr>
        <w:t>трансмутируя</w:t>
      </w:r>
      <w:proofErr w:type="spellEnd"/>
      <w:r w:rsidR="005824F5">
        <w:rPr>
          <w:rFonts w:ascii="Times New Roman" w:hAnsi="Times New Roman"/>
          <w:sz w:val="28"/>
          <w:szCs w:val="28"/>
          <w:lang w:bidi="ta-IN"/>
        </w:rPr>
        <w:t xml:space="preserve"> и давая ртути, как обычной так и вытащенной из металлических тел совершенство золота. Знак совершенства этой соли будет, если зерно, брошенное на горячую пластину серебра </w:t>
      </w:r>
      <w:proofErr w:type="gramStart"/>
      <w:r w:rsidR="005824F5">
        <w:rPr>
          <w:rFonts w:ascii="Times New Roman" w:hAnsi="Times New Roman"/>
          <w:sz w:val="28"/>
          <w:szCs w:val="28"/>
          <w:lang w:bidi="ta-IN"/>
        </w:rPr>
        <w:t>тает и проникает через внутренние части и разливается со всех сторон как масло и покрасит её в цвет золота внутри и по поверхности не давая</w:t>
      </w:r>
      <w:proofErr w:type="gramEnd"/>
      <w:r w:rsidR="005824F5">
        <w:rPr>
          <w:rFonts w:ascii="Times New Roman" w:hAnsi="Times New Roman"/>
          <w:sz w:val="28"/>
          <w:szCs w:val="28"/>
          <w:lang w:bidi="ta-IN"/>
        </w:rPr>
        <w:t xml:space="preserve">, пара или дыма.  </w:t>
      </w:r>
    </w:p>
    <w:p w:rsidR="005824F5" w:rsidRDefault="005824F5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Мультипликация. </w:t>
      </w:r>
    </w:p>
    <w:p w:rsidR="005824F5" w:rsidRDefault="005824F5">
      <w:pPr>
        <w:rPr>
          <w:rFonts w:ascii="Times New Roman" w:hAnsi="Times New Roman"/>
          <w:sz w:val="28"/>
          <w:szCs w:val="28"/>
          <w:lang w:bidi="ta-IN"/>
        </w:rPr>
      </w:pPr>
      <w:proofErr w:type="gramStart"/>
      <w:r>
        <w:rPr>
          <w:rFonts w:ascii="Times New Roman" w:hAnsi="Times New Roman"/>
          <w:sz w:val="28"/>
          <w:szCs w:val="28"/>
          <w:lang w:bidi="ta-IN"/>
        </w:rPr>
        <w:t xml:space="preserve">Хотя вещества не получают ни какой интенции или уменьшения, они всё таки действуют качествами как их инструментами, и так как качества могут расти или сокращаться в силе, наша плавкая соль действует сильнее или слабее: поэтому наши предшественники нашли восхитительное искусство </w:t>
      </w:r>
      <w:r>
        <w:rPr>
          <w:rFonts w:ascii="Times New Roman" w:hAnsi="Times New Roman"/>
          <w:sz w:val="28"/>
          <w:szCs w:val="28"/>
          <w:lang w:bidi="ta-IN"/>
        </w:rPr>
        <w:lastRenderedPageBreak/>
        <w:t xml:space="preserve">увеличивая нашу соль 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или камень Философский плавкий, и в количестве и в силе или в способности действовать.  </w:t>
      </w:r>
      <w:proofErr w:type="gramEnd"/>
    </w:p>
    <w:p w:rsidR="005824F5" w:rsidRDefault="005824F5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Два способа или метода этого роста; первый берите одну унцию совершенной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соли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с которой смешаете двенадцать унций оживленной ртути растворите всё и дистиллируйте; после этого смешайте четыре унции этой оживленной ртути с одной унцией нашей совершенной 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соли и </w:t>
      </w:r>
      <w:r>
        <w:rPr>
          <w:rFonts w:ascii="Times New Roman" w:hAnsi="Times New Roman"/>
          <w:sz w:val="28"/>
          <w:szCs w:val="28"/>
          <w:lang w:bidi="ta-IN"/>
        </w:rPr>
        <w:t xml:space="preserve">варите четырьмя градусами тепла.  </w:t>
      </w:r>
    </w:p>
    <w:p w:rsidR="007308C4" w:rsidRDefault="005824F5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>Второй более короткий</w:t>
      </w:r>
      <w:r w:rsidR="00FE6FA4">
        <w:rPr>
          <w:rFonts w:ascii="Times New Roman" w:hAnsi="Times New Roman"/>
          <w:sz w:val="28"/>
          <w:szCs w:val="28"/>
          <w:lang w:bidi="ta-IN"/>
        </w:rPr>
        <w:t xml:space="preserve"> способ, чтобы вы брали маленькую порцию нашей совершенной соли и бросали в заурядную ртуть. Возьмите одну унцию этого </w:t>
      </w:r>
      <w:proofErr w:type="gramStart"/>
      <w:r w:rsidR="00FE6FA4">
        <w:rPr>
          <w:rFonts w:ascii="Times New Roman" w:hAnsi="Times New Roman"/>
          <w:sz w:val="28"/>
          <w:szCs w:val="28"/>
          <w:lang w:bidi="ta-IN"/>
        </w:rPr>
        <w:t>золота</w:t>
      </w:r>
      <w:proofErr w:type="gramEnd"/>
      <w:r w:rsidR="00FE6FA4">
        <w:rPr>
          <w:rFonts w:ascii="Times New Roman" w:hAnsi="Times New Roman"/>
          <w:sz w:val="28"/>
          <w:szCs w:val="28"/>
          <w:lang w:bidi="ta-IN"/>
        </w:rPr>
        <w:t xml:space="preserve"> что мы называем Философским, тянувшуюся с большим искусством ртуть которые вы смешаете с одной унцией нашей совершенной соли и их сва</w:t>
      </w:r>
      <w:r w:rsidR="007308C4">
        <w:rPr>
          <w:rFonts w:ascii="Times New Roman" w:hAnsi="Times New Roman"/>
          <w:sz w:val="28"/>
          <w:szCs w:val="28"/>
          <w:lang w:bidi="ta-IN"/>
        </w:rPr>
        <w:t xml:space="preserve">рите с четырьмя градусами тепла; и вскоре вы увидите различные цвета. </w:t>
      </w:r>
    </w:p>
    <w:p w:rsidR="00E27C7A" w:rsidRDefault="007308C4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>Т.к. умножение не другое, чем степень качества</w:t>
      </w:r>
      <w:r w:rsidR="005824F5">
        <w:rPr>
          <w:rFonts w:ascii="Times New Roman" w:hAnsi="Times New Roman"/>
          <w:sz w:val="28"/>
          <w:szCs w:val="28"/>
          <w:lang w:bidi="ta-IN"/>
        </w:rPr>
        <w:t xml:space="preserve"> </w:t>
      </w:r>
      <w:r>
        <w:rPr>
          <w:rFonts w:ascii="Times New Roman" w:hAnsi="Times New Roman"/>
          <w:sz w:val="28"/>
          <w:szCs w:val="28"/>
          <w:lang w:bidi="ta-IN"/>
        </w:rPr>
        <w:t>более укорененной той же партии субъекта, так как этими повторениями вся соль сделана огненной и очень тонкой консистенции.</w:t>
      </w:r>
      <w:r w:rsidR="005824F5">
        <w:rPr>
          <w:rFonts w:ascii="Times New Roman" w:hAnsi="Times New Roman"/>
          <w:sz w:val="28"/>
          <w:szCs w:val="28"/>
          <w:lang w:bidi="ta-IN"/>
        </w:rPr>
        <w:t xml:space="preserve"> </w:t>
      </w:r>
      <w:r>
        <w:rPr>
          <w:rFonts w:ascii="Times New Roman" w:hAnsi="Times New Roman"/>
          <w:sz w:val="28"/>
          <w:szCs w:val="28"/>
          <w:lang w:bidi="ta-IN"/>
        </w:rPr>
        <w:t xml:space="preserve">У огня и огненных вещей есть больше действия, и чем больше они тонки, тем более быстро они проникают во внутренние части: следовательно, чем больше повторов, тем больше ваш последующий порошок получит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рост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как в количестве так и в силе и в способности. Этот способ увеличения выражен этими словами: «Если вы расторгаете фиксированное, и которое вы заставите лететь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 и </w:t>
      </w:r>
      <w:r>
        <w:rPr>
          <w:rFonts w:ascii="Times New Roman" w:hAnsi="Times New Roman"/>
          <w:sz w:val="28"/>
          <w:szCs w:val="28"/>
          <w:lang w:bidi="ta-IN"/>
        </w:rPr>
        <w:t>если вы фиксируете, летучее вы проживёте в обеспечение: разъедините совместные вещи, бол</w:t>
      </w:r>
      <w:r w:rsidR="009336A1">
        <w:rPr>
          <w:rFonts w:ascii="Times New Roman" w:hAnsi="Times New Roman"/>
          <w:sz w:val="28"/>
          <w:szCs w:val="28"/>
          <w:lang w:bidi="ta-IN"/>
        </w:rPr>
        <w:t>ьше присоединяясь к разъединенным</w:t>
      </w:r>
      <w:r>
        <w:rPr>
          <w:rFonts w:ascii="Times New Roman" w:hAnsi="Times New Roman"/>
          <w:sz w:val="28"/>
          <w:szCs w:val="28"/>
          <w:lang w:bidi="ta-IN"/>
        </w:rPr>
        <w:t xml:space="preserve"> вещам, расплавьте то, что твердое, закалите то, что расплавлено, я вас буду</w:t>
      </w:r>
      <w:r w:rsidR="009336A1">
        <w:rPr>
          <w:rFonts w:ascii="Times New Roman" w:hAnsi="Times New Roman"/>
          <w:sz w:val="28"/>
          <w:szCs w:val="28"/>
          <w:lang w:bidi="ta-IN"/>
        </w:rPr>
        <w:t>т</w:t>
      </w:r>
      <w:r>
        <w:rPr>
          <w:rFonts w:ascii="Times New Roman" w:hAnsi="Times New Roman"/>
          <w:sz w:val="28"/>
          <w:szCs w:val="28"/>
          <w:lang w:bidi="ta-IN"/>
        </w:rPr>
        <w:t xml:space="preserve"> считать счастливыми. Говорится что мышьяк душа, но дух ртуть, а известь тело». </w:t>
      </w:r>
    </w:p>
    <w:p w:rsidR="007308C4" w:rsidRDefault="007308C4">
      <w:pPr>
        <w:rPr>
          <w:rFonts w:ascii="Times New Roman" w:hAnsi="Times New Roman"/>
          <w:sz w:val="28"/>
          <w:szCs w:val="28"/>
          <w:lang w:bidi="ta-IN"/>
        </w:rPr>
      </w:pPr>
      <w:proofErr w:type="gramStart"/>
      <w:r>
        <w:rPr>
          <w:rFonts w:ascii="Times New Roman" w:hAnsi="Times New Roman"/>
          <w:sz w:val="28"/>
          <w:szCs w:val="28"/>
          <w:lang w:bidi="ta-IN"/>
        </w:rPr>
        <w:t>Фиксированным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понимается золото. Растворение – сокращение золота в ртуть, обычной ртутью или вытащенной из некоторого металла. Его расторгает летучее, когда золото силой огня дистиллировано ртутью проходит в приёмник. Летучее фиксируется, когда четыре части смешано с одной частью золотой извести, и они фиксируются обжигом. Соединенные вещи будут разобщённые, когда твёрдые части золота растворяются, и они соединяются снова, когда растворившиеся части зафиксированы. Мышьяк – душа, т.е. золото, вытянуто Искусством ртутью, или обычной или 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из </w:t>
      </w:r>
      <w:r>
        <w:rPr>
          <w:rFonts w:ascii="Times New Roman" w:hAnsi="Times New Roman"/>
          <w:sz w:val="28"/>
          <w:szCs w:val="28"/>
          <w:lang w:bidi="ta-IN"/>
        </w:rPr>
        <w:t xml:space="preserve">других металлов. Известь это есть золото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уменьшено</w:t>
      </w:r>
      <w:r w:rsidR="009336A1">
        <w:rPr>
          <w:rFonts w:ascii="Times New Roman" w:hAnsi="Times New Roman"/>
          <w:sz w:val="28"/>
          <w:szCs w:val="28"/>
          <w:lang w:bidi="ta-IN"/>
        </w:rPr>
        <w:t>е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в объёме в известь. Не отличаются те, кто скажут что Азота и огня достаточно для произведения, т.к. Азот это есть золото расторгнутое ртутью немного густое, которое варится и зафиксировано жарой умеренного огня, наш Камень или скорее соль 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 плавкая  и фиксированная, каждый легко увидит то, что у нас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lastRenderedPageBreak/>
        <w:t>есть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сказано, всё то, что древние написали загадочно. Наконец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Гебер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в книге «Высочайшего Совершенства» главы 30 и 43 сказал в не больших словах предыдущий метод. Сумма, намерения всего, пр</w:t>
      </w:r>
      <w:r w:rsidR="009336A1">
        <w:rPr>
          <w:rFonts w:ascii="Times New Roman" w:hAnsi="Times New Roman"/>
          <w:sz w:val="28"/>
          <w:szCs w:val="28"/>
          <w:lang w:bidi="ta-IN"/>
        </w:rPr>
        <w:t>оизведения, говорит он, что взяв</w:t>
      </w:r>
      <w:r>
        <w:rPr>
          <w:rFonts w:ascii="Times New Roman" w:hAnsi="Times New Roman"/>
          <w:sz w:val="28"/>
          <w:szCs w:val="28"/>
          <w:lang w:bidi="ta-IN"/>
        </w:rPr>
        <w:t xml:space="preserve"> Камень, известный в главах и в добавлении, т.е.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золото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превращённое в масло или ртуть, утончается, до тех пор пока оно будет дошедшее до последней чистоты и тонкости, и наконец, фактически два летучих фиксировались. И в этом порядке заканчивается очень ценная тайна, которая есть выше всех тайн наук этого мира и сокровище бесподобное.  Но единственно опыт может обучить, насколько большие достоинства способности нашей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: т.к. живая исправленная и повторно очищенная ртуть, на которую будет брошен гран порошка превращается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во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первых в не металл, но пудру на которой сила сокращается: бросая ещё эту последнею часть порошка на другую ртуть всегда сделает прогнозирование порошка до тех пор пока не начнёт получаться металл. Т.к. в смеси огненные качества нашего порошка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тёплые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и сухие ведут бой  с холодными и влажными качествами ртути, обычной или из металлов, не может быть уменьшено ни изменено в золото чем с одной определённой пропорцией активных и пассивных качеств. </w:t>
      </w:r>
    </w:p>
    <w:p w:rsidR="007308C4" w:rsidRDefault="007308C4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>Может</w:t>
      </w:r>
      <w:r w:rsidR="009336A1">
        <w:rPr>
          <w:rFonts w:ascii="Times New Roman" w:hAnsi="Times New Roman"/>
          <w:sz w:val="28"/>
          <w:szCs w:val="28"/>
          <w:lang w:bidi="ta-IN"/>
        </w:rPr>
        <w:t>,</w:t>
      </w:r>
      <w:r>
        <w:rPr>
          <w:rFonts w:ascii="Times New Roman" w:hAnsi="Times New Roman"/>
          <w:sz w:val="28"/>
          <w:szCs w:val="28"/>
          <w:lang w:bidi="ta-IN"/>
        </w:rPr>
        <w:t xml:space="preserve"> некоторые будут сомневаться, слыша, что мы преподаем, что обычная ртуть, которая оживлена, является другой частью семени; как потому что золото с ней не возвышается, только с большой трудностью, не объединяется не оживленным, имея причину в крайне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межминеральной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 влажности, наконец, если вторая часть семени создаётся из ртути, то совершенство обоих семян займёт чересчур продолжительное время, так что нужна ртуть вытянутая из олова, или свинца, или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регулуса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сурьмы.  Так как говорится таким образом, что пребывание там низко, и которое будет более превосходно и короче. Я сильно не выступлю против их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чувств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и я на это напишу главным образом если тянем ртуть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 из </w:t>
      </w:r>
      <w:proofErr w:type="spellStart"/>
      <w:r w:rsidR="009336A1">
        <w:rPr>
          <w:rFonts w:ascii="Times New Roman" w:hAnsi="Times New Roman"/>
          <w:sz w:val="28"/>
          <w:szCs w:val="28"/>
          <w:lang w:bidi="ta-IN"/>
        </w:rPr>
        <w:t>регулуса</w:t>
      </w:r>
      <w:proofErr w:type="spellEnd"/>
      <w:r w:rsidR="009336A1">
        <w:rPr>
          <w:rFonts w:ascii="Times New Roman" w:hAnsi="Times New Roman"/>
          <w:sz w:val="28"/>
          <w:szCs w:val="28"/>
          <w:lang w:bidi="ta-IN"/>
        </w:rPr>
        <w:t xml:space="preserve"> сурьмы, т.к. у неё</w:t>
      </w:r>
      <w:r>
        <w:rPr>
          <w:rFonts w:ascii="Times New Roman" w:hAnsi="Times New Roman"/>
          <w:sz w:val="28"/>
          <w:szCs w:val="28"/>
          <w:lang w:bidi="ta-IN"/>
        </w:rPr>
        <w:t xml:space="preserve"> есть большое сходство всей его сущности с золото</w:t>
      </w:r>
      <w:r w:rsidR="009336A1">
        <w:rPr>
          <w:rFonts w:ascii="Times New Roman" w:hAnsi="Times New Roman"/>
          <w:sz w:val="28"/>
          <w:szCs w:val="28"/>
          <w:lang w:bidi="ta-IN"/>
        </w:rPr>
        <w:t>м</w:t>
      </w:r>
      <w:r>
        <w:rPr>
          <w:rFonts w:ascii="Times New Roman" w:hAnsi="Times New Roman"/>
          <w:sz w:val="28"/>
          <w:szCs w:val="28"/>
          <w:lang w:bidi="ta-IN"/>
        </w:rPr>
        <w:t>, но надо будет остерегаться что придется увеличивать или уменьшать градусы первой жары, согласно различному темпераменту ртути: т.к. цель состоит в том чтобы соединять влажное с сухим и зафиксировать два в одно твёрдой и крепкой фиксацией.</w:t>
      </w:r>
      <w:r w:rsidR="005E6FCB">
        <w:rPr>
          <w:rFonts w:ascii="Times New Roman" w:hAnsi="Times New Roman"/>
          <w:sz w:val="28"/>
          <w:szCs w:val="28"/>
          <w:lang w:bidi="ta-IN"/>
        </w:rPr>
        <w:t xml:space="preserve"> Поэтому в исполнение внешних градусов, закон, чтобы была равная и умеренная температура, которой бы смогли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разложится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оба семени и не испаряясь. Если обычная ртуть смешана с золотом нужен более слабый градус тепла в начале произведения потому что она более </w:t>
      </w:r>
      <w:proofErr w:type="spellStart"/>
      <w:r w:rsidR="005E6FCB">
        <w:rPr>
          <w:rFonts w:ascii="Times New Roman" w:hAnsi="Times New Roman"/>
          <w:sz w:val="28"/>
          <w:szCs w:val="28"/>
          <w:lang w:bidi="ta-IN"/>
        </w:rPr>
        <w:t>межминерально</w:t>
      </w:r>
      <w:proofErr w:type="spellEnd"/>
      <w:r w:rsidR="005E6FCB">
        <w:rPr>
          <w:rFonts w:ascii="Times New Roman" w:hAnsi="Times New Roman"/>
          <w:sz w:val="28"/>
          <w:szCs w:val="28"/>
          <w:lang w:bidi="ta-IN"/>
        </w:rPr>
        <w:t xml:space="preserve"> не устойчива, чем если золото смешивается с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ртутью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вытащенной из других металлов тут потребуется немного более сильный градус тепла. Т.к. эта ртуть </w:t>
      </w:r>
      <w:r w:rsidR="005E6FCB">
        <w:rPr>
          <w:rFonts w:ascii="Times New Roman" w:hAnsi="Times New Roman"/>
          <w:sz w:val="28"/>
          <w:szCs w:val="28"/>
          <w:lang w:bidi="ta-IN"/>
        </w:rPr>
        <w:lastRenderedPageBreak/>
        <w:t xml:space="preserve">будет немного гуще и более сваренной по природе, она выдерживает более сильную силу огня не улетая столь легко в дым жарой огня как вульгарная, эту ртуть тянут из олова, свинца и </w:t>
      </w:r>
      <w:proofErr w:type="spellStart"/>
      <w:r w:rsidR="005E6FCB">
        <w:rPr>
          <w:rFonts w:ascii="Times New Roman" w:hAnsi="Times New Roman"/>
          <w:sz w:val="28"/>
          <w:szCs w:val="28"/>
          <w:lang w:bidi="ta-IN"/>
        </w:rPr>
        <w:t>регулуса</w:t>
      </w:r>
      <w:proofErr w:type="spellEnd"/>
      <w:r w:rsidR="005E6FCB">
        <w:rPr>
          <w:rFonts w:ascii="Times New Roman" w:hAnsi="Times New Roman"/>
          <w:sz w:val="28"/>
          <w:szCs w:val="28"/>
          <w:lang w:bidi="ta-IN"/>
        </w:rPr>
        <w:t xml:space="preserve"> сурьмы тем же путём и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методом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который </w:t>
      </w:r>
      <w:proofErr w:type="spellStart"/>
      <w:r w:rsidR="005E6FCB">
        <w:rPr>
          <w:rFonts w:ascii="Times New Roman" w:hAnsi="Times New Roman"/>
          <w:sz w:val="28"/>
          <w:szCs w:val="28"/>
          <w:lang w:bidi="ta-IN"/>
        </w:rPr>
        <w:t>Гебер</w:t>
      </w:r>
      <w:proofErr w:type="spellEnd"/>
      <w:r w:rsidR="005E6FCB">
        <w:rPr>
          <w:rFonts w:ascii="Times New Roman" w:hAnsi="Times New Roman"/>
          <w:sz w:val="28"/>
          <w:szCs w:val="28"/>
          <w:lang w:bidi="ta-IN"/>
        </w:rPr>
        <w:t xml:space="preserve"> преподаёт в сублимации марказитов, так силой превосходного огня, возвышается сухой пар, который сгущается холодом оседая на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стенках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сосуда, затем вытащить ртуть, перетирая с маслом тартара и очистить от мусора. Древние преподаватели Искусства про это ничего не написали потому, что это есть вся тайна Искусства, и вход в последние операции, которые они обнародовали, но точно скрыли первые.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Здесь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следовательно ясный, прямой и краткий способ делать нашу соль </w:t>
      </w:r>
      <w:proofErr w:type="spellStart"/>
      <w:r w:rsidR="005E6FCB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5E6FCB">
        <w:rPr>
          <w:rFonts w:ascii="Times New Roman" w:hAnsi="Times New Roman"/>
          <w:sz w:val="28"/>
          <w:szCs w:val="28"/>
          <w:lang w:bidi="ta-IN"/>
        </w:rPr>
        <w:t xml:space="preserve"> или Философский Камень способной силой давать совершенство золота в ртуть и другим металлам. Это так же питьевое золото, которое растворяется в любых ликёрах и как говорят </w:t>
      </w:r>
      <w:proofErr w:type="gramStart"/>
      <w:r w:rsidR="005E6FCB">
        <w:rPr>
          <w:rFonts w:ascii="Times New Roman" w:hAnsi="Times New Roman"/>
          <w:sz w:val="28"/>
          <w:szCs w:val="28"/>
          <w:lang w:bidi="ta-IN"/>
        </w:rPr>
        <w:t>очень превосходное</w:t>
      </w:r>
      <w:proofErr w:type="gramEnd"/>
      <w:r w:rsidR="005E6FCB">
        <w:rPr>
          <w:rFonts w:ascii="Times New Roman" w:hAnsi="Times New Roman"/>
          <w:sz w:val="28"/>
          <w:szCs w:val="28"/>
          <w:lang w:bidi="ta-IN"/>
        </w:rPr>
        <w:t xml:space="preserve"> средство против всех болезней.  </w:t>
      </w:r>
    </w:p>
    <w:p w:rsidR="005E6FCB" w:rsidRDefault="005E6FCB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Но многие скажут, что они знают с помощью опыта как в более короткое время, растворить золото без ртути, и что они сделали что-то без этой соли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или Философского Камня. Если им ответить, я не буду отрицать, чтобы несколько солей Искусством могли быть изменены  водами  в жидкую консистенцию, и это быстрее чем растворить золото ртутью, и что сила этих вод и их способность очень сильные, но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по видимому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кажется что золото было растворено, так как не снята его металлическая природа и оно содержит этот солевой ликёр, который в действительности не смешивается или соединяется с золотом, т.к. они различной природы.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Следовательно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этот присоединившийся солёный ликёр жестоким огнём улетучивается в паре, но золото остаётся на дне как жёлтый и фиксированный порошок, который расплавится если к нему добавить флюс и приобретает опять форму золота. Но ртуть о которой мы сказали как о другой части семени, расторгает золото действительно присоединяется и фиксируется с ним навсегда; так как она той же формы, но не такого темперамента или скорее того же совершенства. </w:t>
      </w:r>
    </w:p>
    <w:p w:rsidR="005E6FCB" w:rsidRDefault="005E6FCB">
      <w:pPr>
        <w:rPr>
          <w:rFonts w:ascii="Times New Roman" w:hAnsi="Times New Roman"/>
          <w:sz w:val="28"/>
          <w:szCs w:val="28"/>
          <w:lang w:bidi="ta-IN"/>
        </w:rPr>
      </w:pPr>
      <w:proofErr w:type="gramStart"/>
      <w:r>
        <w:rPr>
          <w:rFonts w:ascii="Times New Roman" w:hAnsi="Times New Roman"/>
          <w:sz w:val="28"/>
          <w:szCs w:val="28"/>
          <w:lang w:bidi="ta-IN"/>
        </w:rPr>
        <w:t xml:space="preserve">Растворение и фиксация, будучи закончены, порошок или наша соль  </w:t>
      </w:r>
      <w:proofErr w:type="spellStart"/>
      <w:r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не может больше возвратится в золото, если только она не будет брошена с некоторой пропорцией  в другие металлы или ртуть: так как эта соль настоящая тинктура и очень фиксированное масло и очень тонкой сущности.  </w:t>
      </w:r>
      <w:proofErr w:type="gramEnd"/>
    </w:p>
    <w:p w:rsidR="005E6FCB" w:rsidRDefault="005E6FCB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Ртуть нуждается только в обжиге для совершенства, и как мы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сказали она есть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несовершенное золото, ещё не зрелое; одна внешняя жара не может сделать этот обжиг т.к. огонь не соединяется с ртутью не стремится к ней, </w:t>
      </w:r>
      <w:r>
        <w:rPr>
          <w:rFonts w:ascii="Times New Roman" w:hAnsi="Times New Roman"/>
          <w:sz w:val="28"/>
          <w:szCs w:val="28"/>
          <w:lang w:bidi="ta-IN"/>
        </w:rPr>
        <w:lastRenderedPageBreak/>
        <w:t xml:space="preserve">тем не менее нужно чтобы некоторая вещь стремилась к ней и пусть в течение обжига на удерживается, чтобы сила огня её не отпугивала. </w:t>
      </w:r>
    </w:p>
    <w:p w:rsidR="005E6FCB" w:rsidRDefault="005E6FCB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 </w:t>
      </w:r>
    </w:p>
    <w:p w:rsidR="00845A11" w:rsidRDefault="005E6FCB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 xml:space="preserve">Несколько способов изменить золото в Ликёр и вы найдёте это у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Авторов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которые написали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 и</w:t>
      </w:r>
      <w:r>
        <w:rPr>
          <w:rFonts w:ascii="Times New Roman" w:hAnsi="Times New Roman"/>
          <w:sz w:val="28"/>
          <w:szCs w:val="28"/>
          <w:lang w:bidi="ta-IN"/>
        </w:rPr>
        <w:t xml:space="preserve"> разгласили, но этот между всеми наиболее лёгок: уменьшите золото в известь тем же способом, что мы описали в подготовке. Растворите эту известь в королевской воде, т.е. воде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фортис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дистиллированной</w:t>
      </w:r>
      <w:r w:rsidR="009336A1">
        <w:rPr>
          <w:rFonts w:ascii="Times New Roman" w:hAnsi="Times New Roman"/>
          <w:sz w:val="28"/>
          <w:szCs w:val="28"/>
          <w:lang w:bidi="ta-IN"/>
        </w:rPr>
        <w:t xml:space="preserve"> из</w:t>
      </w:r>
      <w:r>
        <w:rPr>
          <w:rFonts w:ascii="Times New Roman" w:hAnsi="Times New Roman"/>
          <w:sz w:val="28"/>
          <w:szCs w:val="28"/>
          <w:lang w:bidi="ta-IN"/>
        </w:rPr>
        <w:t xml:space="preserve"> </w:t>
      </w:r>
      <w:r w:rsidR="009336A1">
        <w:rPr>
          <w:rFonts w:ascii="Times New Roman" w:hAnsi="Times New Roman"/>
          <w:sz w:val="28"/>
          <w:szCs w:val="28"/>
          <w:lang w:bidi="ta-IN"/>
        </w:rPr>
        <w:t>селитры</w:t>
      </w:r>
      <w:r>
        <w:rPr>
          <w:rFonts w:ascii="Times New Roman" w:hAnsi="Times New Roman"/>
          <w:sz w:val="28"/>
          <w:szCs w:val="28"/>
          <w:lang w:bidi="ta-IN"/>
        </w:rPr>
        <w:t xml:space="preserve"> и купороса, добавив туда соль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армоньяк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очищенную сублимацией. Затем отгоните влагу в бане Марии, семь раз повторите эту дистилляцию, до тех пор, пока не увидите на дне красное масло: это масло растворяется в лёгкой жаре и, </w:t>
      </w:r>
      <w:proofErr w:type="gramStart"/>
      <w:r>
        <w:rPr>
          <w:rFonts w:ascii="Times New Roman" w:hAnsi="Times New Roman"/>
          <w:sz w:val="28"/>
          <w:szCs w:val="28"/>
          <w:lang w:bidi="ta-IN"/>
        </w:rPr>
        <w:t>убрав нагрев оно загустеет</w:t>
      </w:r>
      <w:proofErr w:type="gramEnd"/>
      <w:r>
        <w:rPr>
          <w:rFonts w:ascii="Times New Roman" w:hAnsi="Times New Roman"/>
          <w:sz w:val="28"/>
          <w:szCs w:val="28"/>
          <w:lang w:bidi="ta-IN"/>
        </w:rPr>
        <w:t xml:space="preserve"> как смола. Смешайте с этой смолой четыре части соли </w:t>
      </w:r>
      <w:proofErr w:type="spellStart"/>
      <w:r>
        <w:rPr>
          <w:rFonts w:ascii="Times New Roman" w:hAnsi="Times New Roman"/>
          <w:sz w:val="28"/>
          <w:szCs w:val="28"/>
          <w:lang w:bidi="ta-IN"/>
        </w:rPr>
        <w:t>армоньяк</w:t>
      </w:r>
      <w:proofErr w:type="spellEnd"/>
      <w:r>
        <w:rPr>
          <w:rFonts w:ascii="Times New Roman" w:hAnsi="Times New Roman"/>
          <w:sz w:val="28"/>
          <w:szCs w:val="28"/>
          <w:lang w:bidi="ta-IN"/>
        </w:rPr>
        <w:t xml:space="preserve"> очищенной сублимациями; потом спеките их слабым огнём чтобы была однородная густая консистенция и расторгните во влажном месте, высушите и повторяйте это произведение</w:t>
      </w:r>
      <w:r w:rsidR="009336A1">
        <w:rPr>
          <w:rFonts w:ascii="Times New Roman" w:hAnsi="Times New Roman"/>
          <w:sz w:val="28"/>
          <w:szCs w:val="28"/>
          <w:lang w:bidi="ta-IN"/>
        </w:rPr>
        <w:t>,</w:t>
      </w:r>
      <w:r>
        <w:rPr>
          <w:rFonts w:ascii="Times New Roman" w:hAnsi="Times New Roman"/>
          <w:sz w:val="28"/>
          <w:szCs w:val="28"/>
          <w:lang w:bidi="ta-IN"/>
        </w:rPr>
        <w:t xml:space="preserve"> коагулируя и расторгая до тех пор пока не перестанет сгущаться, но постоянно останется как густое масло в той же жаре.</w:t>
      </w:r>
      <w:r w:rsidR="00845A11">
        <w:rPr>
          <w:rFonts w:ascii="Times New Roman" w:hAnsi="Times New Roman"/>
          <w:sz w:val="28"/>
          <w:szCs w:val="28"/>
          <w:lang w:bidi="ta-IN"/>
        </w:rPr>
        <w:t xml:space="preserve"> </w:t>
      </w:r>
      <w:proofErr w:type="gramStart"/>
      <w:r w:rsidR="00845A11">
        <w:rPr>
          <w:rFonts w:ascii="Times New Roman" w:hAnsi="Times New Roman"/>
          <w:sz w:val="28"/>
          <w:szCs w:val="28"/>
          <w:lang w:bidi="ta-IN"/>
        </w:rPr>
        <w:t>Возьмите одну унцию этого масла и смешайте с четырьмя унциями ртути очищенной наилучшим способом, которым умеете, и поместите в сосуд чистой земли, сварите в течение недели, понемногу увеличивая градусы тепла, пока не дадите большой жар четвёртой и последней степени и у вас будет красный порошок или, по крайней мере, жёлтый и вы его расплавите с флюсом получив золото.</w:t>
      </w:r>
      <w:proofErr w:type="gramEnd"/>
      <w:r w:rsidR="00845A11">
        <w:rPr>
          <w:rFonts w:ascii="Times New Roman" w:hAnsi="Times New Roman"/>
          <w:sz w:val="28"/>
          <w:szCs w:val="28"/>
          <w:lang w:bidi="ta-IN"/>
        </w:rPr>
        <w:t xml:space="preserve"> Но это сделать ещё быстрее, если вы добавите маленькую порцию этого масла</w:t>
      </w:r>
      <w:r>
        <w:rPr>
          <w:rFonts w:ascii="Times New Roman" w:hAnsi="Times New Roman"/>
          <w:sz w:val="28"/>
          <w:szCs w:val="28"/>
          <w:lang w:bidi="ta-IN"/>
        </w:rPr>
        <w:t xml:space="preserve"> </w:t>
      </w:r>
      <w:r w:rsidR="00845A11">
        <w:rPr>
          <w:rFonts w:ascii="Times New Roman" w:hAnsi="Times New Roman"/>
          <w:sz w:val="28"/>
          <w:szCs w:val="28"/>
          <w:lang w:bidi="ta-IN"/>
        </w:rPr>
        <w:t xml:space="preserve">к шару золота и ртути как мы раньше обучили, и вы их перетираете, и варили </w:t>
      </w:r>
      <w:proofErr w:type="gramStart"/>
      <w:r w:rsidR="00845A11">
        <w:rPr>
          <w:rFonts w:ascii="Times New Roman" w:hAnsi="Times New Roman"/>
          <w:sz w:val="28"/>
          <w:szCs w:val="28"/>
          <w:lang w:bidi="ta-IN"/>
        </w:rPr>
        <w:t>способом</w:t>
      </w:r>
      <w:proofErr w:type="gramEnd"/>
      <w:r w:rsidR="00845A11">
        <w:rPr>
          <w:rFonts w:ascii="Times New Roman" w:hAnsi="Times New Roman"/>
          <w:sz w:val="28"/>
          <w:szCs w:val="28"/>
          <w:lang w:bidi="ta-IN"/>
        </w:rPr>
        <w:t xml:space="preserve"> о котором мы сказали. Ещё лучше если вы составите шар из золота, серебра и ртути. Но масло </w:t>
      </w:r>
      <w:proofErr w:type="gramStart"/>
      <w:r w:rsidR="00845A11">
        <w:rPr>
          <w:rFonts w:ascii="Times New Roman" w:hAnsi="Times New Roman"/>
          <w:sz w:val="28"/>
          <w:szCs w:val="28"/>
          <w:lang w:bidi="ta-IN"/>
        </w:rPr>
        <w:t>золота</w:t>
      </w:r>
      <w:proofErr w:type="gramEnd"/>
      <w:r w:rsidR="00845A11">
        <w:rPr>
          <w:rFonts w:ascii="Times New Roman" w:hAnsi="Times New Roman"/>
          <w:sz w:val="28"/>
          <w:szCs w:val="28"/>
          <w:lang w:bidi="ta-IN"/>
        </w:rPr>
        <w:t xml:space="preserve"> приготовленное с крепкими водами всё равно не сравнится с нашей солью </w:t>
      </w:r>
      <w:proofErr w:type="spellStart"/>
      <w:r w:rsidR="00845A11">
        <w:rPr>
          <w:rFonts w:ascii="Times New Roman" w:hAnsi="Times New Roman"/>
          <w:sz w:val="28"/>
          <w:szCs w:val="28"/>
          <w:lang w:val="en-US" w:bidi="ta-IN"/>
        </w:rPr>
        <w:t>aurifique</w:t>
      </w:r>
      <w:proofErr w:type="spellEnd"/>
      <w:r w:rsidR="00845A11">
        <w:rPr>
          <w:rFonts w:ascii="Times New Roman" w:hAnsi="Times New Roman"/>
          <w:sz w:val="28"/>
          <w:szCs w:val="28"/>
          <w:lang w:bidi="ta-IN"/>
        </w:rPr>
        <w:t xml:space="preserve"> или Философским Камнем. </w:t>
      </w:r>
    </w:p>
    <w:p w:rsidR="005E6FCB" w:rsidRPr="005E6FCB" w:rsidRDefault="00845A11">
      <w:pPr>
        <w:rPr>
          <w:rFonts w:ascii="Times New Roman" w:hAnsi="Times New Roman"/>
          <w:sz w:val="28"/>
          <w:szCs w:val="28"/>
          <w:lang w:bidi="ta-IN"/>
        </w:rPr>
      </w:pPr>
      <w:r>
        <w:rPr>
          <w:rFonts w:ascii="Times New Roman" w:hAnsi="Times New Roman"/>
          <w:sz w:val="28"/>
          <w:szCs w:val="28"/>
          <w:lang w:bidi="ta-IN"/>
        </w:rPr>
        <w:t>Только Богу, источнику всех благ почесть, хвала и вечная слава! Аминь.</w:t>
      </w:r>
      <w:r w:rsidR="005E6FCB">
        <w:rPr>
          <w:rFonts w:ascii="Times New Roman" w:hAnsi="Times New Roman"/>
          <w:sz w:val="28"/>
          <w:szCs w:val="28"/>
          <w:lang w:bidi="ta-IN"/>
        </w:rPr>
        <w:t xml:space="preserve"> </w:t>
      </w:r>
    </w:p>
    <w:p w:rsidR="006068EA" w:rsidRDefault="001F365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E348A">
          <w:rPr>
            <w:rStyle w:val="a3"/>
            <w:rFonts w:ascii="Times New Roman" w:hAnsi="Times New Roman" w:cs="Times New Roman"/>
            <w:sz w:val="28"/>
            <w:szCs w:val="28"/>
          </w:rPr>
          <w:t>http://chrysopee.url.ph/_ouvrages/422.pdf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657" w:rsidRPr="006068EA" w:rsidRDefault="001F3657">
      <w:pPr>
        <w:rPr>
          <w:rFonts w:ascii="Times New Roman" w:hAnsi="Times New Roman" w:cs="Times New Roman"/>
          <w:sz w:val="28"/>
          <w:szCs w:val="28"/>
        </w:rPr>
      </w:pPr>
    </w:p>
    <w:sectPr w:rsidR="001F3657" w:rsidRPr="006068EA" w:rsidSect="0026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3D4"/>
    <w:rsid w:val="000B13D4"/>
    <w:rsid w:val="001015AB"/>
    <w:rsid w:val="001F3657"/>
    <w:rsid w:val="00265088"/>
    <w:rsid w:val="002C1FCD"/>
    <w:rsid w:val="005824F5"/>
    <w:rsid w:val="005E6FCB"/>
    <w:rsid w:val="005F2A73"/>
    <w:rsid w:val="005F67C6"/>
    <w:rsid w:val="0060300B"/>
    <w:rsid w:val="006068EA"/>
    <w:rsid w:val="0067637F"/>
    <w:rsid w:val="007308C4"/>
    <w:rsid w:val="00845A11"/>
    <w:rsid w:val="009336A1"/>
    <w:rsid w:val="009905C5"/>
    <w:rsid w:val="009E6F21"/>
    <w:rsid w:val="00B32217"/>
    <w:rsid w:val="00C14207"/>
    <w:rsid w:val="00DA21B2"/>
    <w:rsid w:val="00E27C7A"/>
    <w:rsid w:val="00E6155E"/>
    <w:rsid w:val="00F4659C"/>
    <w:rsid w:val="00F66F96"/>
    <w:rsid w:val="00FE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6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rysopee.url.ph/_ouvrages/4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11</Pages>
  <Words>3994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26712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15</cp:revision>
  <dcterms:created xsi:type="dcterms:W3CDTF">2014-11-01T07:19:00Z</dcterms:created>
  <dcterms:modified xsi:type="dcterms:W3CDTF">2014-11-06T09:59:00Z</dcterms:modified>
</cp:coreProperties>
</file>